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61" w:rsidRPr="00554561" w:rsidRDefault="00554561" w:rsidP="00554561">
      <w:pPr>
        <w:keepNext/>
        <w:tabs>
          <w:tab w:val="center" w:pos="4592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554561">
        <w:rPr>
          <w:rFonts w:ascii="TH SarabunPSK" w:eastAsia="Times New Roman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542925" cy="5524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561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ab/>
        <w:t>บันทึกข้อความ</w:t>
      </w:r>
    </w:p>
    <w:p w:rsidR="00554561" w:rsidRPr="00554561" w:rsidRDefault="00554561" w:rsidP="005545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55456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>วิทยาลัย</w:t>
      </w:r>
      <w:r w:rsidRPr="00554561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เทคโนโลยีและการจัดการดอนตาล</w:t>
      </w:r>
    </w:p>
    <w:p w:rsidR="00554561" w:rsidRPr="00554561" w:rsidRDefault="00554561" w:rsidP="005545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5545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4561">
        <w:rPr>
          <w:rFonts w:ascii="TH SarabunPSK" w:eastAsia="Times New Roman" w:hAnsi="TH SarabunPSK" w:cs="TH SarabunPSK"/>
          <w:sz w:val="32"/>
          <w:szCs w:val="32"/>
        </w:rPr>
        <w:t>...................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554561">
        <w:rPr>
          <w:rFonts w:ascii="TH SarabunPSK" w:eastAsia="Times New Roman" w:hAnsi="TH SarabunPSK" w:cs="TH SarabunPSK"/>
          <w:sz w:val="32"/>
          <w:szCs w:val="32"/>
        </w:rPr>
        <w:t xml:space="preserve">................................................................... </w:t>
      </w:r>
      <w:r w:rsidRPr="005545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</w:t>
      </w:r>
      <w:r w:rsidRPr="00554561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.. </w:t>
      </w:r>
      <w:r w:rsidRPr="0055456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54561" w:rsidRPr="00554561" w:rsidRDefault="00554561" w:rsidP="005545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554561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ายงานพฤติกรรมการเข้าเรียนของ นักเรียน นักศึกษา   </w:t>
      </w:r>
    </w:p>
    <w:p w:rsidR="00554561" w:rsidRPr="00554561" w:rsidRDefault="00554561" w:rsidP="005545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600700" cy="0"/>
                <wp:effectExtent l="13335" t="10795" r="5715" b="825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BB11A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4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"/>
            </w:pict>
          </mc:Fallback>
        </mc:AlternateConten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</w:t>
      </w:r>
      <w:r w:rsidRPr="00554561">
        <w:rPr>
          <w:rFonts w:ascii="TH SarabunPSK" w:eastAsia="Times New Roman" w:hAnsi="TH SarabunPSK" w:cs="TH SarabunPSK"/>
          <w:sz w:val="32"/>
          <w:szCs w:val="32"/>
        </w:rPr>
        <w:t xml:space="preserve">     </w:t>
      </w:r>
    </w:p>
    <w:p w:rsidR="00554561" w:rsidRPr="00554561" w:rsidRDefault="00554561" w:rsidP="005545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เรียน   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554561">
        <w:rPr>
          <w:rFonts w:ascii="TH SarabunPSK" w:eastAsia="Times New Roman" w:hAnsi="TH SarabunPSK" w:cs="TH SarabunPSK" w:hint="cs"/>
          <w:sz w:val="32"/>
          <w:szCs w:val="32"/>
          <w:cs/>
        </w:rPr>
        <w:t>รูที่ปรึกษา ผ่าน หัวหน้างานครูที่ปรึกษา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54561" w:rsidRPr="00554561" w:rsidRDefault="00554561" w:rsidP="00554561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</w:p>
    <w:p w:rsidR="00554561" w:rsidRPr="00554561" w:rsidRDefault="00554561" w:rsidP="00554561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ด้วยข้าพเจ้านาย/นาง/นางสาว......................................................</w:t>
      </w:r>
      <w:r w:rsidRPr="00554561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>..............................ครูผู้สอนรายวิชา................................................</w:t>
      </w:r>
      <w:r w:rsidRPr="0055456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 รหัสวิชา.................................................. นักเรียน นักศึกษา สาขาวิชา.................................................................  ระดับชั้น..........................................เนื่องจากขณะนี้เข้าสู่การเรียนการสอน ในสัปดาห์ที่............. ภาคเรียนที่......./.................  เพื่อเป็นข้อมูลสำหรับการดูแลช่วยเหลือนักเรียน นักศึกษา  ข้าพเจ้า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>ขอรายงานพฤติกรรมของนักศึกษาที่อยู่ในความดูแลของท่าน ดังนี้</w:t>
      </w:r>
    </w:p>
    <w:p w:rsidR="00554561" w:rsidRPr="00554561" w:rsidRDefault="00554561" w:rsidP="00554561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67"/>
        <w:gridCol w:w="426"/>
        <w:gridCol w:w="567"/>
        <w:gridCol w:w="567"/>
        <w:gridCol w:w="2976"/>
      </w:tblGrid>
      <w:tr w:rsidR="00554561" w:rsidRPr="00554561" w:rsidTr="00E32BFB">
        <w:trPr>
          <w:cantSplit/>
          <w:trHeight w:val="1782"/>
        </w:trPr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ชื่อ </w:t>
            </w:r>
            <w:r w:rsidRPr="0055456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–</w:t>
            </w:r>
            <w:r w:rsidRPr="005545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567" w:type="dxa"/>
            <w:textDirection w:val="btLr"/>
          </w:tcPr>
          <w:p w:rsidR="00554561" w:rsidRPr="00554561" w:rsidRDefault="00554561" w:rsidP="00554561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54561">
              <w:rPr>
                <w:rFonts w:ascii="TH SarabunPSK" w:eastAsia="Cordia New" w:hAnsi="TH SarabunPSK" w:cs="TH SarabunPSK"/>
                <w:sz w:val="28"/>
                <w:cs/>
              </w:rPr>
              <w:t>ขาดเรียน (ครั้ง)</w:t>
            </w:r>
          </w:p>
        </w:tc>
        <w:tc>
          <w:tcPr>
            <w:tcW w:w="426" w:type="dxa"/>
            <w:textDirection w:val="btLr"/>
          </w:tcPr>
          <w:p w:rsidR="00554561" w:rsidRPr="00554561" w:rsidRDefault="00554561" w:rsidP="00554561">
            <w:pPr>
              <w:spacing w:after="0" w:line="240" w:lineRule="auto"/>
              <w:ind w:left="113" w:right="113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54561">
              <w:rPr>
                <w:rFonts w:ascii="TH SarabunPSK" w:eastAsia="Cordia New" w:hAnsi="TH SarabunPSK" w:cs="TH SarabunPSK"/>
                <w:sz w:val="28"/>
                <w:cs/>
              </w:rPr>
              <w:t>ไม่ส่งงาน (ชิ้น)</w:t>
            </w:r>
          </w:p>
        </w:tc>
        <w:tc>
          <w:tcPr>
            <w:tcW w:w="567" w:type="dxa"/>
            <w:textDirection w:val="btLr"/>
          </w:tcPr>
          <w:p w:rsidR="00554561" w:rsidRPr="00554561" w:rsidRDefault="00554561" w:rsidP="00554561">
            <w:pPr>
              <w:spacing w:after="0" w:line="240" w:lineRule="auto"/>
              <w:ind w:left="113" w:right="113"/>
              <w:jc w:val="both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554561">
              <w:rPr>
                <w:rFonts w:ascii="TH SarabunPSK" w:eastAsia="Cordia New" w:hAnsi="TH SarabunPSK" w:cs="TH SarabunPSK"/>
                <w:sz w:val="28"/>
                <w:cs/>
              </w:rPr>
              <w:t>ไม่มีอุปกร</w:t>
            </w:r>
            <w:r w:rsidRPr="00554561">
              <w:rPr>
                <w:rFonts w:ascii="TH SarabunPSK" w:eastAsia="Cordia New" w:hAnsi="TH SarabunPSK" w:cs="TH SarabunPSK" w:hint="cs"/>
                <w:sz w:val="28"/>
                <w:cs/>
              </w:rPr>
              <w:t>ณ์การเรียน</w:t>
            </w:r>
          </w:p>
        </w:tc>
        <w:tc>
          <w:tcPr>
            <w:tcW w:w="567" w:type="dxa"/>
            <w:textDirection w:val="btLr"/>
          </w:tcPr>
          <w:p w:rsidR="00554561" w:rsidRPr="00554561" w:rsidRDefault="00554561" w:rsidP="00554561">
            <w:pPr>
              <w:spacing w:after="0" w:line="240" w:lineRule="auto"/>
              <w:ind w:left="113" w:right="113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54561">
              <w:rPr>
                <w:rFonts w:ascii="TH SarabunPSK" w:eastAsia="Cordia New" w:hAnsi="TH SarabunPSK" w:cs="TH SarabunPSK"/>
                <w:sz w:val="28"/>
                <w:cs/>
              </w:rPr>
              <w:t>ไม่สนใจเรียน</w:t>
            </w:r>
          </w:p>
        </w:tc>
        <w:tc>
          <w:tcPr>
            <w:tcW w:w="2976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บันทึกพฤติกรรมเพิ่มเติม</w:t>
            </w: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54561" w:rsidRPr="00554561" w:rsidTr="00E32BFB">
        <w:tc>
          <w:tcPr>
            <w:tcW w:w="709" w:type="dxa"/>
            <w:vAlign w:val="center"/>
          </w:tcPr>
          <w:p w:rsidR="00554561" w:rsidRPr="00554561" w:rsidRDefault="00554561" w:rsidP="005545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54561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4561" w:rsidRPr="00554561" w:rsidRDefault="00554561" w:rsidP="0055456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554561" w:rsidRPr="00554561" w:rsidRDefault="00554561" w:rsidP="00554561">
      <w:pPr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</w:p>
    <w:p w:rsidR="00554561" w:rsidRPr="00554561" w:rsidRDefault="00554561" w:rsidP="00554561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จึงเรียนมาเพื่อทราบและติดตามหาแนวทางแก้ไขต่อไป</w:t>
      </w:r>
      <w:r w:rsidRPr="0055456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54561" w:rsidRPr="00554561" w:rsidRDefault="00554561" w:rsidP="00554561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</w:t>
      </w:r>
    </w:p>
    <w:p w:rsidR="00554561" w:rsidRPr="00554561" w:rsidRDefault="00554561" w:rsidP="00554561">
      <w:pPr>
        <w:spacing w:after="0" w:line="240" w:lineRule="auto"/>
        <w:ind w:left="43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ลงชื่อ.......................................................</w:t>
      </w:r>
      <w:r w:rsidRPr="00554561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554561" w:rsidRPr="00554561" w:rsidRDefault="00554561" w:rsidP="005545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sz w:val="32"/>
          <w:szCs w:val="32"/>
        </w:rPr>
        <w:t xml:space="preserve">                 </w:t>
      </w:r>
      <w:r w:rsidRPr="00554561">
        <w:rPr>
          <w:rFonts w:ascii="TH SarabunPSK" w:eastAsia="Times New Roman" w:hAnsi="TH SarabunPSK" w:cs="TH SarabunPSK"/>
          <w:sz w:val="32"/>
          <w:szCs w:val="32"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(……………………………….………………….……..)</w:t>
      </w:r>
    </w:p>
    <w:p w:rsidR="00554561" w:rsidRPr="00554561" w:rsidRDefault="00554561" w:rsidP="005545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54561">
        <w:rPr>
          <w:rFonts w:ascii="TH SarabunPSK" w:eastAsia="Times New Roman" w:hAnsi="TH SarabunPSK" w:cs="TH SarabunPSK"/>
          <w:sz w:val="32"/>
          <w:szCs w:val="32"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</w:rPr>
        <w:tab/>
      </w:r>
      <w:r w:rsidRPr="0055456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ครูผู้สอน</w:t>
      </w:r>
    </w:p>
    <w:p w:rsidR="00554561" w:rsidRPr="00554561" w:rsidRDefault="00554561" w:rsidP="00554561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EA2FCA" w:rsidRDefault="00554561"/>
    <w:sectPr w:rsidR="00EA2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61"/>
    <w:rsid w:val="00554561"/>
    <w:rsid w:val="007B3217"/>
    <w:rsid w:val="00D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A9393-7064-48A7-BC09-9F23397A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1687-3989-44AB-90E6-70DA7E0A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2018-11-01T04:34:00Z</dcterms:created>
  <dcterms:modified xsi:type="dcterms:W3CDTF">2018-11-01T04:35:00Z</dcterms:modified>
</cp:coreProperties>
</file>