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C6" w:rsidRPr="005104C6" w:rsidRDefault="005104C6" w:rsidP="005104C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วิทยาลัยเทคโนโลยีและการจัดการดอนตาล</w:t>
      </w:r>
    </w:p>
    <w:p w:rsidR="005104C6" w:rsidRPr="005104C6" w:rsidRDefault="005104C6" w:rsidP="005104C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5104C6" w:rsidRPr="005104C6" w:rsidRDefault="005104C6" w:rsidP="005104C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jc w:val="right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วันที่............เดือน..................................</w:t>
      </w:r>
      <w:proofErr w:type="spellStart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</w:t>
      </w:r>
    </w:p>
    <w:p w:rsid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ขออนุญาตหยุดเรียน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รองผู้อำนวยการฝ่ายพัฒนากิจการนักเรียนนักศึกษา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 นาย / นางสาว ........................................................................นักศึกษาชั้น........................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สาขา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วิชา...........................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........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มีความประสงค์ขออนุญาตลา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1"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ป่วย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1"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กิจส่วนตัว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ตั้งแต่วันที่.............เดือน.......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 </w:t>
      </w:r>
      <w:proofErr w:type="spellStart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 ถึงวันที่.............เดือน.......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proofErr w:type="spellStart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........กำหนด..........วัน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ในระหว่างลานี้สามารถติดต่อข้าพเจ้าได้ที่.....................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โทรศัพท์.....................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จึงเรียนมาเพื่อโปรดพิจารณาอนุญาต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ลงชื่อ...................................................นักศึกษา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(..................................................)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ลงชื่อ.................................................ผู้ปกครอง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</w:t>
      </w:r>
      <w:bookmarkStart w:id="0" w:name="_GoBack"/>
      <w:bookmarkEnd w:id="0"/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(.................................................)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ลงชื่อ.................................................ครูที่ปรึกษา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5104C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ลงชื่อครูประจำวิชารับทราบ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1................................................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2............................................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3................................................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4............................................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5................................................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6............................................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7................................................</w:t>
      </w:r>
      <w:r w:rsidRPr="005104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8............................................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</w:p>
    <w:p w:rsidR="00E71EC5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  <w:r w:rsidRPr="005104C6">
        <w:rPr>
          <w:rFonts w:ascii="TH SarabunPSK" w:eastAsia="Times New Roman" w:hAnsi="TH SarabunPSK" w:cs="TH SarabunPSK"/>
          <w:color w:val="000000"/>
          <w:sz w:val="24"/>
          <w:u w:val="single"/>
          <w:cs/>
        </w:rPr>
        <w:t>หมายเหตุ</w:t>
      </w:r>
      <w:r w:rsidRPr="005104C6">
        <w:rPr>
          <w:rFonts w:ascii="TH SarabunPSK" w:eastAsia="Times New Roman" w:hAnsi="TH SarabunPSK" w:cs="TH SarabunPSK"/>
          <w:color w:val="000000"/>
          <w:sz w:val="24"/>
          <w:cs/>
        </w:rPr>
        <w:t xml:space="preserve">  </w:t>
      </w:r>
      <w:r w:rsidRPr="005104C6">
        <w:rPr>
          <w:rFonts w:ascii="TH SarabunPSK" w:eastAsia="Times New Roman" w:hAnsi="TH SarabunPSK" w:cs="TH SarabunPSK"/>
          <w:color w:val="000000"/>
          <w:sz w:val="24"/>
        </w:rPr>
        <w:t>:</w:t>
      </w:r>
      <w:r w:rsidRPr="005104C6">
        <w:rPr>
          <w:rFonts w:ascii="TH SarabunPSK" w:eastAsia="Times New Roman" w:hAnsi="TH SarabunPSK" w:cs="TH SarabunPSK"/>
          <w:color w:val="000000"/>
          <w:sz w:val="24"/>
          <w:cs/>
        </w:rPr>
        <w:t xml:space="preserve"> </w:t>
      </w:r>
      <w:r w:rsidR="00E71EC5">
        <w:rPr>
          <w:rFonts w:ascii="TH SarabunPSK" w:eastAsia="Times New Roman" w:hAnsi="TH SarabunPSK" w:cs="TH SarabunPSK" w:hint="cs"/>
          <w:color w:val="000000"/>
          <w:sz w:val="24"/>
          <w:cs/>
        </w:rPr>
        <w:t xml:space="preserve"> </w:t>
      </w:r>
      <w:r w:rsidRPr="005104C6">
        <w:rPr>
          <w:rFonts w:ascii="TH SarabunPSK" w:eastAsia="Times New Roman" w:hAnsi="TH SarabunPSK" w:cs="TH SarabunPSK"/>
          <w:color w:val="000000"/>
          <w:sz w:val="24"/>
          <w:cs/>
        </w:rPr>
        <w:t xml:space="preserve"> กรณีนักศึกษาป่วย  จะต้องส่งใบลาหลังจากมาเรียนแล้วภายใน 3 วัน ทำการ  </w:t>
      </w:r>
      <w:r w:rsidRPr="005104C6">
        <w:rPr>
          <w:rFonts w:ascii="TH SarabunPSK" w:eastAsia="Times New Roman" w:hAnsi="TH SarabunPSK" w:cs="TH SarabunPSK"/>
          <w:color w:val="000000"/>
          <w:sz w:val="24"/>
          <w:u w:val="single"/>
          <w:cs/>
        </w:rPr>
        <w:t>หากพ้นกำหนดถือว่าขาดเรียน</w:t>
      </w:r>
    </w:p>
    <w:p w:rsidR="005104C6" w:rsidRPr="005104C6" w:rsidRDefault="00E71EC5" w:rsidP="005104C6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24"/>
        </w:rPr>
      </w:pPr>
      <w:r>
        <w:rPr>
          <w:rFonts w:ascii="TH SarabunPSK" w:eastAsia="Times New Roman" w:hAnsi="TH SarabunPSK" w:cs="TH SarabunPSK" w:hint="cs"/>
          <w:color w:val="000000"/>
          <w:sz w:val="24"/>
          <w:cs/>
        </w:rPr>
        <w:t xml:space="preserve">                 </w:t>
      </w:r>
      <w:r w:rsidR="005104C6" w:rsidRPr="005104C6">
        <w:rPr>
          <w:rFonts w:ascii="TH SarabunPSK" w:eastAsia="Times New Roman" w:hAnsi="TH SarabunPSK" w:cs="TH SarabunPSK"/>
          <w:color w:val="000000"/>
          <w:sz w:val="24"/>
          <w:cs/>
        </w:rPr>
        <w:t>กรณีลากิจจะต้องส่งใบลาและได้รับอนุญาตก่อนจะลาหยุดได้</w:t>
      </w: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</w:p>
    <w:p w:rsidR="005104C6" w:rsidRPr="005104C6" w:rsidRDefault="005104C6" w:rsidP="005104C6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</w:rPr>
      </w:pPr>
    </w:p>
    <w:p w:rsidR="00515B09" w:rsidRPr="005104C6" w:rsidRDefault="00515B09"/>
    <w:sectPr w:rsidR="00515B09" w:rsidRPr="005104C6" w:rsidSect="005104C6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C6"/>
    <w:rsid w:val="0016638D"/>
    <w:rsid w:val="005104C6"/>
    <w:rsid w:val="00515B09"/>
    <w:rsid w:val="008E435C"/>
    <w:rsid w:val="00D367AF"/>
    <w:rsid w:val="00E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5A7A6-9AA6-4CAD-B872-2CC0A69F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9DE0-8622-459B-BEAE-7F158A8F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3</cp:revision>
  <dcterms:created xsi:type="dcterms:W3CDTF">2018-11-07T03:45:00Z</dcterms:created>
  <dcterms:modified xsi:type="dcterms:W3CDTF">2018-11-07T03:49:00Z</dcterms:modified>
</cp:coreProperties>
</file>