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775" w:rsidRPr="00F52DA7" w:rsidRDefault="00180775" w:rsidP="001807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t xml:space="preserve">มาตรฐานที่  ๒  </w:t>
      </w:r>
      <w:r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180775" w:rsidRPr="00E977D6" w:rsidRDefault="00180775" w:rsidP="00180775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การประเมินคุณภาพการศึกษาของสถานศึกษา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ด้านที่ ๓ ด้านครูผู้สอนและผู้บริหารสถานศึกษา</w:t>
      </w:r>
    </w:p>
    <w:p w:rsidR="00180775" w:rsidRDefault="00180775" w:rsidP="00180775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๓.๑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ครูผู้สอน</w:t>
      </w:r>
    </w:p>
    <w:p w:rsidR="00180775" w:rsidRDefault="00180775" w:rsidP="00180775">
      <w:pPr>
        <w:spacing w:before="120" w:after="0" w:line="240" w:lineRule="auto"/>
        <w:ind w:firstLine="51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.ก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การจัดการเรียนการสอน</w:t>
      </w:r>
    </w:p>
    <w:p w:rsidR="00180775" w:rsidRPr="00174496" w:rsidRDefault="00180775" w:rsidP="00180775">
      <w:pPr>
        <w:spacing w:before="120" w:after="0" w:line="240" w:lineRule="auto"/>
        <w:ind w:firstLine="709"/>
        <w:jc w:val="thaiDistribute"/>
      </w:pPr>
      <w:r w:rsidRPr="00E977D6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E977D6">
        <w:rPr>
          <w:rFonts w:ascii="TH SarabunPSK" w:hAnsi="TH SarabunPSK" w:cs="TH SarabunPSK"/>
          <w:sz w:val="32"/>
          <w:szCs w:val="32"/>
          <w:cs/>
        </w:rPr>
        <w:t xml:space="preserve">  ครูผู้สอนมีคุณวุฒิการศึกษาตรงตามสาขาวิชาที่สอน มีการจัดทำแผนการจัดการเรียนรู้ที่</w:t>
      </w:r>
      <w:r w:rsidRPr="00E977D6">
        <w:rPr>
          <w:rFonts w:ascii="TH SarabunPSK" w:hAnsi="TH SarabunPSK" w:cs="TH SarabunPSK"/>
          <w:spacing w:val="-4"/>
          <w:sz w:val="32"/>
          <w:szCs w:val="32"/>
          <w:cs/>
        </w:rPr>
        <w:t>เน้นผู้เรียนเป็นสำคัญทุกรายวิชาที่สอน จัดการเรียนการสอนตรงตามแผนการจัดการเรียนรู้ด้วยเทคนิควิธีการสอน</w:t>
      </w:r>
      <w:r w:rsidRPr="00E977D6">
        <w:rPr>
          <w:rFonts w:ascii="TH SarabunPSK" w:hAnsi="TH SarabunPSK" w:cs="TH SarabunPSK"/>
          <w:sz w:val="32"/>
          <w:szCs w:val="32"/>
          <w:cs/>
        </w:rPr>
        <w:t>ที่หลากหลาย มีการวัดและประเมินผลตามสภาพจริง มีการใช้สื่อ นวัตกรรม เทคโนโลยีทางการศึกษา แหล่งเรียนรู้ และทำวิจัย เพื่อคุณภาพจัดการเรียนรู้และแก้ปัญหาการจัดการเรียนรู้</w:t>
      </w:r>
    </w:p>
    <w:p w:rsidR="00180775" w:rsidRDefault="00180775" w:rsidP="00180775">
      <w:pPr>
        <w:spacing w:before="120"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  <w:r>
        <w:rPr>
          <w:rFonts w:ascii="TH SarabunPSK" w:eastAsia="Cordia New" w:hAnsi="TH SarabunPSK" w:cs="TH SarabunPSK" w:hint="cs"/>
          <w:b/>
          <w:bCs/>
          <w:sz w:val="40"/>
          <w:szCs w:val="40"/>
          <w:cs/>
        </w:rPr>
        <w:t>แบบแสดง</w:t>
      </w:r>
      <w:r w:rsidRPr="00174496">
        <w:rPr>
          <w:rFonts w:ascii="TH SarabunPSK" w:eastAsia="Cordia New" w:hAnsi="TH SarabunPSK" w:cs="TH SarabunPSK"/>
          <w:b/>
          <w:bCs/>
          <w:sz w:val="40"/>
          <w:szCs w:val="40"/>
          <w:cs/>
        </w:rPr>
        <w:t>ผลงานที่เป็นนวัตกรรม สิ่งประดิษฐ์สร้างสรรค์ หรืองานวิจัยของครู</w:t>
      </w:r>
      <w:r>
        <w:rPr>
          <w:rFonts w:ascii="TH SarabunPSK" w:eastAsia="Cordia New" w:hAnsi="TH SarabunPSK" w:cs="TH SarabunPSK" w:hint="cs"/>
          <w:b/>
          <w:bCs/>
          <w:sz w:val="40"/>
          <w:szCs w:val="40"/>
          <w:cs/>
        </w:rPr>
        <w:t xml:space="preserve"> </w:t>
      </w:r>
    </w:p>
    <w:p w:rsidR="00180775" w:rsidRDefault="00180775" w:rsidP="0018077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b/>
          <w:bCs/>
          <w:sz w:val="40"/>
          <w:szCs w:val="40"/>
          <w:cs/>
        </w:rPr>
        <w:t xml:space="preserve">เพื่อแก้ปัญหา หรือพัฒนาการเรียนรู้ที่ส่งผลต่อคุณภาพผู้เรียน </w:t>
      </w:r>
    </w:p>
    <w:p w:rsidR="00180775" w:rsidRDefault="00180775" w:rsidP="00180775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D1FFF">
        <w:rPr>
          <w:rFonts w:ascii="TH SarabunPSK" w:hAnsi="TH SarabunPSK" w:cs="TH SarabunPSK" w:hint="cs"/>
          <w:b/>
          <w:bCs/>
          <w:sz w:val="36"/>
          <w:szCs w:val="36"/>
          <w:cs/>
        </w:rPr>
        <w:t>ประจำปีการศึกษา ๒๕</w:t>
      </w:r>
      <w:r w:rsidRPr="00ED1FFF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180775" w:rsidRDefault="00180775" w:rsidP="00180775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  <w:r w:rsidRPr="00ED1FFF">
        <w:rPr>
          <w:rFonts w:ascii="TH SarabunPSK" w:hAnsi="TH SarabunPSK" w:cs="TH SarabunPSK" w:hint="cs"/>
          <w:b/>
          <w:bCs/>
          <w:sz w:val="36"/>
          <w:szCs w:val="36"/>
          <w:cs/>
        </w:rPr>
        <w:t>สาขาวิชา / แผนกวิชา</w:t>
      </w:r>
      <w:r w:rsidRPr="00ED1FF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99"/>
        <w:gridCol w:w="2665"/>
        <w:gridCol w:w="3087"/>
        <w:gridCol w:w="1408"/>
        <w:gridCol w:w="1408"/>
      </w:tblGrid>
      <w:tr w:rsidR="00180775" w:rsidTr="00180775">
        <w:tc>
          <w:tcPr>
            <w:tcW w:w="499" w:type="dxa"/>
            <w:vAlign w:val="center"/>
          </w:tcPr>
          <w:p w:rsidR="00180775" w:rsidRPr="00ED1FFF" w:rsidRDefault="00180775" w:rsidP="0077090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1F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665" w:type="dxa"/>
            <w:vAlign w:val="center"/>
          </w:tcPr>
          <w:p w:rsidR="00180775" w:rsidRDefault="00180775" w:rsidP="0077090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1F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 สกุล</w:t>
            </w:r>
          </w:p>
          <w:p w:rsidR="00180775" w:rsidRPr="00ED1FFF" w:rsidRDefault="00180775" w:rsidP="0077090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ครูผู้สอน</w:t>
            </w:r>
          </w:p>
        </w:tc>
        <w:tc>
          <w:tcPr>
            <w:tcW w:w="3087" w:type="dxa"/>
            <w:vAlign w:val="center"/>
          </w:tcPr>
          <w:p w:rsidR="00180775" w:rsidRPr="00ED1FFF" w:rsidRDefault="00180775" w:rsidP="0077090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1F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ชื่อผลงาน</w:t>
            </w:r>
          </w:p>
        </w:tc>
        <w:tc>
          <w:tcPr>
            <w:tcW w:w="1408" w:type="dxa"/>
            <w:vAlign w:val="center"/>
          </w:tcPr>
          <w:p w:rsidR="00180775" w:rsidRPr="00ED1FFF" w:rsidRDefault="00180775" w:rsidP="0077090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1F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 w:rsidRPr="00ED1F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Pr="00ED1F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งาน</w:t>
            </w:r>
          </w:p>
        </w:tc>
        <w:tc>
          <w:tcPr>
            <w:tcW w:w="1408" w:type="dxa"/>
            <w:vAlign w:val="center"/>
          </w:tcPr>
          <w:p w:rsidR="00180775" w:rsidRPr="00ED1FFF" w:rsidRDefault="00180775" w:rsidP="0077090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1F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ช่องทางเผยแพร่</w:t>
            </w:r>
          </w:p>
        </w:tc>
      </w:tr>
      <w:tr w:rsidR="00180775" w:rsidTr="00180775">
        <w:trPr>
          <w:trHeight w:val="171"/>
        </w:trPr>
        <w:tc>
          <w:tcPr>
            <w:tcW w:w="499" w:type="dxa"/>
          </w:tcPr>
          <w:p w:rsidR="00180775" w:rsidRDefault="00180775" w:rsidP="00770902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2665" w:type="dxa"/>
          </w:tcPr>
          <w:p w:rsidR="00180775" w:rsidRDefault="00180775" w:rsidP="00770902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87" w:type="dxa"/>
          </w:tcPr>
          <w:p w:rsidR="00180775" w:rsidRDefault="00180775" w:rsidP="00770902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408" w:type="dxa"/>
          </w:tcPr>
          <w:p w:rsidR="00180775" w:rsidRDefault="00180775" w:rsidP="00770902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8" w:type="dxa"/>
          </w:tcPr>
          <w:p w:rsidR="00180775" w:rsidRDefault="00180775" w:rsidP="00770902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775" w:rsidTr="00180775">
        <w:trPr>
          <w:trHeight w:val="171"/>
        </w:trPr>
        <w:tc>
          <w:tcPr>
            <w:tcW w:w="499" w:type="dxa"/>
          </w:tcPr>
          <w:p w:rsidR="00180775" w:rsidRDefault="00180775" w:rsidP="00770902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65" w:type="dxa"/>
          </w:tcPr>
          <w:p w:rsidR="00180775" w:rsidRDefault="00180775" w:rsidP="00770902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87" w:type="dxa"/>
          </w:tcPr>
          <w:p w:rsidR="00180775" w:rsidRDefault="00180775" w:rsidP="00770902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408" w:type="dxa"/>
          </w:tcPr>
          <w:p w:rsidR="00180775" w:rsidRDefault="00180775" w:rsidP="00770902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8" w:type="dxa"/>
          </w:tcPr>
          <w:p w:rsidR="00180775" w:rsidRDefault="00180775" w:rsidP="00770902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775" w:rsidTr="00180775">
        <w:trPr>
          <w:trHeight w:val="171"/>
        </w:trPr>
        <w:tc>
          <w:tcPr>
            <w:tcW w:w="499" w:type="dxa"/>
          </w:tcPr>
          <w:p w:rsidR="00180775" w:rsidRDefault="00180775" w:rsidP="00180775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2665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87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775" w:rsidTr="00180775">
        <w:trPr>
          <w:trHeight w:val="171"/>
        </w:trPr>
        <w:tc>
          <w:tcPr>
            <w:tcW w:w="499" w:type="dxa"/>
          </w:tcPr>
          <w:p w:rsidR="00180775" w:rsidRDefault="00180775" w:rsidP="00180775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65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87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775" w:rsidTr="00180775">
        <w:trPr>
          <w:trHeight w:val="171"/>
        </w:trPr>
        <w:tc>
          <w:tcPr>
            <w:tcW w:w="499" w:type="dxa"/>
          </w:tcPr>
          <w:p w:rsidR="00180775" w:rsidRDefault="00180775" w:rsidP="00180775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665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87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775" w:rsidTr="00180775">
        <w:trPr>
          <w:trHeight w:val="171"/>
        </w:trPr>
        <w:tc>
          <w:tcPr>
            <w:tcW w:w="499" w:type="dxa"/>
          </w:tcPr>
          <w:p w:rsidR="00180775" w:rsidRDefault="00180775" w:rsidP="00180775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65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87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775" w:rsidTr="00180775">
        <w:trPr>
          <w:trHeight w:val="171"/>
        </w:trPr>
        <w:tc>
          <w:tcPr>
            <w:tcW w:w="499" w:type="dxa"/>
          </w:tcPr>
          <w:p w:rsidR="00180775" w:rsidRDefault="00180775" w:rsidP="00180775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2665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87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775" w:rsidTr="00180775">
        <w:trPr>
          <w:trHeight w:val="171"/>
        </w:trPr>
        <w:tc>
          <w:tcPr>
            <w:tcW w:w="499" w:type="dxa"/>
          </w:tcPr>
          <w:p w:rsidR="00180775" w:rsidRDefault="00180775" w:rsidP="00180775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65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87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775" w:rsidTr="00180775">
        <w:trPr>
          <w:trHeight w:val="171"/>
        </w:trPr>
        <w:tc>
          <w:tcPr>
            <w:tcW w:w="499" w:type="dxa"/>
          </w:tcPr>
          <w:p w:rsidR="00180775" w:rsidRDefault="00180775" w:rsidP="00180775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2665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87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775" w:rsidTr="00180775">
        <w:trPr>
          <w:trHeight w:val="171"/>
        </w:trPr>
        <w:tc>
          <w:tcPr>
            <w:tcW w:w="499" w:type="dxa"/>
          </w:tcPr>
          <w:p w:rsidR="00180775" w:rsidRDefault="00180775" w:rsidP="00180775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65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87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775" w:rsidTr="00180775">
        <w:trPr>
          <w:trHeight w:val="171"/>
        </w:trPr>
        <w:tc>
          <w:tcPr>
            <w:tcW w:w="499" w:type="dxa"/>
          </w:tcPr>
          <w:p w:rsidR="00180775" w:rsidRDefault="00180775" w:rsidP="00180775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665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87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775" w:rsidTr="00180775">
        <w:trPr>
          <w:trHeight w:val="171"/>
        </w:trPr>
        <w:tc>
          <w:tcPr>
            <w:tcW w:w="499" w:type="dxa"/>
          </w:tcPr>
          <w:p w:rsidR="00180775" w:rsidRDefault="00180775" w:rsidP="00180775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65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87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775" w:rsidTr="00180775">
        <w:trPr>
          <w:trHeight w:val="171"/>
        </w:trPr>
        <w:tc>
          <w:tcPr>
            <w:tcW w:w="499" w:type="dxa"/>
          </w:tcPr>
          <w:p w:rsidR="00180775" w:rsidRDefault="00180775" w:rsidP="00180775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2665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87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775" w:rsidTr="00180775">
        <w:trPr>
          <w:trHeight w:val="171"/>
        </w:trPr>
        <w:tc>
          <w:tcPr>
            <w:tcW w:w="499" w:type="dxa"/>
          </w:tcPr>
          <w:p w:rsidR="00180775" w:rsidRDefault="00180775" w:rsidP="00180775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65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87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775" w:rsidTr="00180775">
        <w:trPr>
          <w:trHeight w:val="171"/>
        </w:trPr>
        <w:tc>
          <w:tcPr>
            <w:tcW w:w="499" w:type="dxa"/>
          </w:tcPr>
          <w:p w:rsidR="00180775" w:rsidRDefault="00180775" w:rsidP="00180775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2665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87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775" w:rsidTr="00180775">
        <w:trPr>
          <w:trHeight w:val="171"/>
        </w:trPr>
        <w:tc>
          <w:tcPr>
            <w:tcW w:w="499" w:type="dxa"/>
          </w:tcPr>
          <w:p w:rsidR="00180775" w:rsidRDefault="00180775" w:rsidP="00180775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65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87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0775" w:rsidTr="00180775">
        <w:trPr>
          <w:trHeight w:val="171"/>
        </w:trPr>
        <w:tc>
          <w:tcPr>
            <w:tcW w:w="499" w:type="dxa"/>
          </w:tcPr>
          <w:p w:rsidR="00180775" w:rsidRDefault="00180775" w:rsidP="00180775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665" w:type="dxa"/>
          </w:tcPr>
          <w:p w:rsidR="00180775" w:rsidRDefault="00180775" w:rsidP="0018077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..............คน</w:t>
            </w:r>
          </w:p>
        </w:tc>
        <w:tc>
          <w:tcPr>
            <w:tcW w:w="3087" w:type="dxa"/>
          </w:tcPr>
          <w:p w:rsidR="00180775" w:rsidRDefault="00180775" w:rsidP="0018077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........................ผลงาน</w:t>
            </w: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8" w:type="dxa"/>
          </w:tcPr>
          <w:p w:rsidR="00180775" w:rsidRDefault="00180775" w:rsidP="0018077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80775" w:rsidRPr="00250A1D" w:rsidRDefault="00180775" w:rsidP="00180775">
      <w:pPr>
        <w:spacing w:before="36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180775" w:rsidRPr="00ED1FFF" w:rsidRDefault="00180775" w:rsidP="00180775">
      <w:pPr>
        <w:spacing w:before="1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</w:p>
    <w:p w:rsidR="00D83913" w:rsidRPr="00F52DA7" w:rsidRDefault="00D83913" w:rsidP="00D839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มาตรฐานที่  ๒  </w:t>
      </w:r>
      <w:r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D83913" w:rsidRPr="00E977D6" w:rsidRDefault="00D83913" w:rsidP="00D83913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การประเมินคุณภาพการศึกษาของสถานศึกษา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ด้านที่ ๓ ด้านครูผู้สอนและผู้บริหารสถานศึกษา</w:t>
      </w:r>
    </w:p>
    <w:p w:rsidR="00D83913" w:rsidRDefault="00D83913" w:rsidP="00D83913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๓.๑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ครูผู้สอน</w:t>
      </w:r>
    </w:p>
    <w:p w:rsidR="00D83913" w:rsidRPr="007C5E39" w:rsidRDefault="00D83913" w:rsidP="00D83913">
      <w:pPr>
        <w:spacing w:before="120" w:after="0" w:line="240" w:lineRule="auto"/>
        <w:ind w:firstLine="51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435627">
        <w:rPr>
          <w:rFonts w:ascii="TH SarabunPSK" w:hAnsi="TH SarabunPSK" w:cs="TH SarabunPSK" w:hint="cs"/>
          <w:b/>
          <w:bCs/>
          <w:sz w:val="32"/>
          <w:szCs w:val="32"/>
          <w:cs/>
        </w:rPr>
        <w:t>ข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การจัดการเรียนการสอน</w:t>
      </w:r>
    </w:p>
    <w:p w:rsidR="00D83913" w:rsidRDefault="00D83913" w:rsidP="00D83913">
      <w:pPr>
        <w:spacing w:after="0" w:line="240" w:lineRule="auto"/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E977D6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E977D6">
        <w:rPr>
          <w:rFonts w:ascii="TH SarabunPSK" w:hAnsi="TH SarabunPSK" w:cs="TH SarabunPSK"/>
          <w:sz w:val="32"/>
          <w:szCs w:val="32"/>
          <w:cs/>
        </w:rPr>
        <w:t xml:space="preserve">  ครูผู้สอนมีคุณวุฒิการศึกษาตรงตามสาขาวิชาที่สอน มีการจัดทำแผนการจัดการเรียนรู้ที่</w:t>
      </w:r>
      <w:r w:rsidRPr="00E977D6">
        <w:rPr>
          <w:rFonts w:ascii="TH SarabunPSK" w:hAnsi="TH SarabunPSK" w:cs="TH SarabunPSK"/>
          <w:spacing w:val="-4"/>
          <w:sz w:val="32"/>
          <w:szCs w:val="32"/>
          <w:cs/>
        </w:rPr>
        <w:t>เน้นผู้เรียนเป็นสำคัญทุกรายวิชาที่สอน จัดการเรียนการสอนตรงตามแผนการจัดการเรียนรู้ด้วยเทคนิควิธีการสอน</w:t>
      </w:r>
      <w:r w:rsidRPr="00E977D6">
        <w:rPr>
          <w:rFonts w:ascii="TH SarabunPSK" w:hAnsi="TH SarabunPSK" w:cs="TH SarabunPSK"/>
          <w:sz w:val="32"/>
          <w:szCs w:val="32"/>
          <w:cs/>
        </w:rPr>
        <w:t>ที่หลากหลาย มีการวัดและประเมินผลตามสภาพจริง มีการใช้สื่อ นวัตกรรม เทคโนโลยีทางการศึกษา แหล่งเรียนรู้ และทำวิจัย เพื่อคุณภาพจัดการเรียนรู้และแก้ปัญหาการจัดการเรียนรู้</w:t>
      </w:r>
    </w:p>
    <w:p w:rsidR="00D83913" w:rsidRPr="00BE1A30" w:rsidRDefault="00D83913" w:rsidP="00D83913">
      <w:pPr>
        <w:spacing w:before="120"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การคำนวณ</w:t>
      </w:r>
      <w:r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 xml:space="preserve"> 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กำหนดให้</w:t>
      </w:r>
    </w:p>
    <w:p w:rsidR="00D83913" w:rsidRDefault="00D83913" w:rsidP="00D83913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N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จำนวนครูผู้สอนทั้งหมด</w:t>
      </w:r>
    </w:p>
    <w:p w:rsidR="00D83913" w:rsidRDefault="00D83913" w:rsidP="00D83913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V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จำนวนครูผู้สอนที่มีคุณวุฒิทางการศึกษาตรงตามสาขาวิชาที่สอน</w:t>
      </w:r>
    </w:p>
    <w:p w:rsidR="00D83913" w:rsidRDefault="00D83913" w:rsidP="00D83913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W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จำนวนครูผู้สอนที่มีแผนการจัดการเรียนรู้ครบทุกรายวิชาที่สอน</w:t>
      </w:r>
    </w:p>
    <w:p w:rsidR="00D83913" w:rsidRDefault="00D83913" w:rsidP="00D83913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X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จำนวนครูผู้สอนที่จัดการเรียนการสอนตรงตามแผนการจัดการเรียนรู้ด้วยเทคนิควิธีการสอนที่หลากหลาย มีการวัดและประเมินผลตามสภาพจริง</w:t>
      </w:r>
    </w:p>
    <w:p w:rsidR="00D83913" w:rsidRDefault="00D83913" w:rsidP="00D83913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Y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 xml:space="preserve">= </w:t>
      </w:r>
      <w:r w:rsidRPr="00BE1A30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>จำนวนครูผู้สอนที่ใช้สื่อ นวัตกรรม เทคโนโลยีทางการศึกษา และแหล่งเรียนรู้ในการจัดการ</w:t>
      </w:r>
      <w:r w:rsidRPr="00BE1A30"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เ</w:t>
      </w:r>
      <w:r w:rsidRPr="00BE1A30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>รียน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การสอน</w:t>
      </w:r>
    </w:p>
    <w:p w:rsidR="00D83913" w:rsidRDefault="00D83913" w:rsidP="00D83913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Z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จำนวนครูผู้สอนที่ทำวิจัยเพื่อพัฒนาคุณภาพจัดการเรียนรู้และแก้ปัญหาการจัดการเรียนรู้</w:t>
      </w:r>
    </w:p>
    <w:p w:rsidR="00D83913" w:rsidRPr="00BE1A30" w:rsidRDefault="00D83913" w:rsidP="00D83913">
      <w:pPr>
        <w:spacing w:after="0" w:line="240" w:lineRule="auto"/>
        <w:ind w:firstLine="1134"/>
        <w:rPr>
          <w:rFonts w:ascii="TH SarabunPSK" w:hAnsi="TH SarabunPSK" w:cs="TH SarabunPSK"/>
          <w:b/>
          <w:bCs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  <w:cs/>
        </w:rPr>
        <w:t xml:space="preserve">ร้อยละเฉลี่ย   =   </w:t>
      </w:r>
      <w:r w:rsidRPr="00BE1A30">
        <w:rPr>
          <w:rFonts w:ascii="TH SarabunPSK" w:eastAsia="Times New Roman" w:hAnsi="TH SarabunPSK" w:cs="TH SarabunPSK"/>
          <w:position w:val="-24"/>
          <w:sz w:val="32"/>
          <w:szCs w:val="32"/>
          <w:lang w:val="th-TH"/>
        </w:rPr>
        <w:object w:dxaOrig="25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pt;height:30.75pt" o:ole="">
            <v:imagedata r:id="rId8" o:title=""/>
          </v:shape>
          <o:OLEObject Type="Embed" ProgID="Equation.3" ShapeID="_x0000_i1025" DrawAspect="Content" ObjectID="_1680507287" r:id="rId9"/>
        </w:objec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 xml:space="preserve"> </w:t>
      </w:r>
    </w:p>
    <w:p w:rsidR="00CE3802" w:rsidRDefault="00CE3802" w:rsidP="00CE3802">
      <w:pPr>
        <w:spacing w:before="120" w:after="12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ถานศึกษา  ในระดับ ปวช</w:t>
      </w:r>
      <w:r w:rsidRPr="00144597">
        <w:rPr>
          <w:rFonts w:ascii="TH SarabunPSK" w:hAnsi="TH SarabunPSK" w:cs="TH SarabunPSK"/>
          <w:sz w:val="32"/>
          <w:szCs w:val="32"/>
          <w:cs/>
        </w:rPr>
        <w:t>.</w:t>
      </w:r>
    </w:p>
    <w:p w:rsidR="00D83913" w:rsidRDefault="00D83913" w:rsidP="00D83913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04217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แบบแสดง</w:t>
      </w:r>
      <w:r w:rsidRPr="00004217">
        <w:rPr>
          <w:rFonts w:ascii="TH SarabunPSK" w:hAnsi="TH SarabunPSK" w:cs="TH SarabunPSK"/>
          <w:b/>
          <w:bCs/>
          <w:sz w:val="36"/>
          <w:szCs w:val="36"/>
          <w:cs/>
        </w:rPr>
        <w:t>คุณภาพของ</w:t>
      </w:r>
      <w:r w:rsidRPr="00D83913">
        <w:rPr>
          <w:rFonts w:ascii="TH SarabunPSK" w:hAnsi="TH SarabunPSK" w:cs="TH SarabunPSK" w:hint="cs"/>
          <w:b/>
          <w:bCs/>
          <w:sz w:val="36"/>
          <w:szCs w:val="36"/>
          <w:cs/>
        </w:rPr>
        <w:t>ครูผู้สอนในระดับ ปวช</w:t>
      </w:r>
      <w:r w:rsidRPr="00D83913">
        <w:rPr>
          <w:rFonts w:ascii="TH SarabunPSK" w:hAnsi="TH SarabunPSK" w:cs="TH SarabunPSK"/>
          <w:sz w:val="36"/>
          <w:szCs w:val="36"/>
          <w:cs/>
        </w:rPr>
        <w:t>.</w:t>
      </w:r>
      <w:r w:rsidRPr="00004217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ประจำปีการศึกษา ๒๕</w:t>
      </w:r>
      <w:r w:rsidRPr="00004217">
        <w:rPr>
          <w:rFonts w:ascii="TH SarabunPSK" w:hAnsi="TH SarabunPSK" w:cs="TH SarabunPSK"/>
          <w:sz w:val="36"/>
          <w:szCs w:val="36"/>
          <w:cs/>
        </w:rPr>
        <w:t>........</w:t>
      </w:r>
    </w:p>
    <w:tbl>
      <w:tblPr>
        <w:tblStyle w:val="a3"/>
        <w:tblW w:w="8930" w:type="dxa"/>
        <w:tblLayout w:type="fixed"/>
        <w:tblLook w:val="01E0" w:firstRow="1" w:lastRow="1" w:firstColumn="1" w:lastColumn="1" w:noHBand="0" w:noVBand="0"/>
      </w:tblPr>
      <w:tblGrid>
        <w:gridCol w:w="2405"/>
        <w:gridCol w:w="1275"/>
        <w:gridCol w:w="1418"/>
        <w:gridCol w:w="1276"/>
        <w:gridCol w:w="1275"/>
        <w:gridCol w:w="1281"/>
      </w:tblGrid>
      <w:tr w:rsidR="00D83913" w:rsidRPr="00085AB4" w:rsidTr="00D83913">
        <w:trPr>
          <w:trHeight w:val="340"/>
        </w:trPr>
        <w:tc>
          <w:tcPr>
            <w:tcW w:w="2405" w:type="dxa"/>
            <w:vAlign w:val="center"/>
          </w:tcPr>
          <w:p w:rsidR="00D83913" w:rsidRPr="00D83913" w:rsidRDefault="00D83913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9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สาขาวิชา</w:t>
            </w:r>
          </w:p>
        </w:tc>
        <w:tc>
          <w:tcPr>
            <w:tcW w:w="1275" w:type="dxa"/>
            <w:vAlign w:val="center"/>
          </w:tcPr>
          <w:p w:rsidR="00D83913" w:rsidRPr="00D83913" w:rsidRDefault="00D83913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9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คุณวุฒิตรงสาขาที่สอน</w:t>
            </w:r>
          </w:p>
        </w:tc>
        <w:tc>
          <w:tcPr>
            <w:tcW w:w="1418" w:type="dxa"/>
            <w:vAlign w:val="center"/>
          </w:tcPr>
          <w:p w:rsidR="00D83913" w:rsidRPr="00D83913" w:rsidRDefault="00D83913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9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จัดทำแผนทุกรายวิชาที่สอน</w:t>
            </w:r>
          </w:p>
        </w:tc>
        <w:tc>
          <w:tcPr>
            <w:tcW w:w="1276" w:type="dxa"/>
            <w:vAlign w:val="center"/>
          </w:tcPr>
          <w:p w:rsidR="00D83913" w:rsidRPr="00D83913" w:rsidRDefault="00D83913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9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จัดการเรียนรู้ตามแผน</w:t>
            </w:r>
          </w:p>
        </w:tc>
        <w:tc>
          <w:tcPr>
            <w:tcW w:w="1275" w:type="dxa"/>
          </w:tcPr>
          <w:p w:rsidR="00D83913" w:rsidRPr="00D83913" w:rsidRDefault="00D83913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9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ใช้สื่อในการจัดการเรียนรู้</w:t>
            </w:r>
          </w:p>
        </w:tc>
        <w:tc>
          <w:tcPr>
            <w:tcW w:w="1276" w:type="dxa"/>
          </w:tcPr>
          <w:p w:rsidR="00D83913" w:rsidRPr="00D83913" w:rsidRDefault="00D83913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9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จัดทำวิจัยในชั้นเรียน</w:t>
            </w:r>
          </w:p>
        </w:tc>
      </w:tr>
      <w:tr w:rsidR="00D83913" w:rsidRPr="00085AB4" w:rsidTr="00D83913">
        <w:tc>
          <w:tcPr>
            <w:tcW w:w="2405" w:type="dxa"/>
          </w:tcPr>
          <w:p w:rsidR="00D83913" w:rsidRPr="00B73D99" w:rsidRDefault="00D83913" w:rsidP="00D83913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สามัญสัมพันธ์</w:t>
            </w: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3913" w:rsidRPr="00085AB4" w:rsidTr="00D83913">
        <w:tc>
          <w:tcPr>
            <w:tcW w:w="2405" w:type="dxa"/>
          </w:tcPr>
          <w:p w:rsidR="00D83913" w:rsidRDefault="00D83913" w:rsidP="00D83913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เทคนิคพื้นฐาน</w:t>
            </w: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3913" w:rsidRPr="00085AB4" w:rsidTr="00D83913">
        <w:tc>
          <w:tcPr>
            <w:tcW w:w="2405" w:type="dxa"/>
          </w:tcPr>
          <w:p w:rsidR="00D83913" w:rsidRPr="00B73D99" w:rsidRDefault="00D83913" w:rsidP="00D83913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ช่างยนต์</w:t>
            </w: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3913" w:rsidRPr="00085AB4" w:rsidTr="00D83913">
        <w:tc>
          <w:tcPr>
            <w:tcW w:w="2405" w:type="dxa"/>
          </w:tcPr>
          <w:p w:rsidR="00D83913" w:rsidRPr="00B73D99" w:rsidRDefault="00D83913" w:rsidP="00D83913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ช่างกลโรงงาน</w:t>
            </w: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3913" w:rsidRPr="00085AB4" w:rsidTr="00D83913">
        <w:tc>
          <w:tcPr>
            <w:tcW w:w="2405" w:type="dxa"/>
          </w:tcPr>
          <w:p w:rsidR="00D83913" w:rsidRPr="00B73D99" w:rsidRDefault="00D83913" w:rsidP="00D83913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ช่างเชื่อมโลหะ</w:t>
            </w: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3913" w:rsidRPr="00085AB4" w:rsidTr="00D83913">
        <w:tc>
          <w:tcPr>
            <w:tcW w:w="2405" w:type="dxa"/>
          </w:tcPr>
          <w:p w:rsidR="00D83913" w:rsidRPr="00B73D99" w:rsidRDefault="00D83913" w:rsidP="00D83913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ช่างไฟฟ้ากำลัง</w:t>
            </w: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3913" w:rsidRPr="00085AB4" w:rsidTr="00D83913">
        <w:tc>
          <w:tcPr>
            <w:tcW w:w="2405" w:type="dxa"/>
          </w:tcPr>
          <w:p w:rsidR="00D83913" w:rsidRPr="00B73D99" w:rsidRDefault="00D83913" w:rsidP="00D83913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ช่างอิเล็กทรอนิกส์</w:t>
            </w: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3913" w:rsidRPr="00085AB4" w:rsidTr="00D83913">
        <w:tc>
          <w:tcPr>
            <w:tcW w:w="2405" w:type="dxa"/>
          </w:tcPr>
          <w:p w:rsidR="00D83913" w:rsidRPr="00B73D99" w:rsidRDefault="00D83913" w:rsidP="00D83913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ช่างก่อสร้าง</w:t>
            </w: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3913" w:rsidRPr="00085AB4" w:rsidTr="00D83913">
        <w:tc>
          <w:tcPr>
            <w:tcW w:w="2405" w:type="dxa"/>
          </w:tcPr>
          <w:p w:rsidR="00D83913" w:rsidRPr="00B73D99" w:rsidRDefault="00D83913" w:rsidP="00D83913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3913" w:rsidRPr="00085AB4" w:rsidTr="00D83913">
        <w:tc>
          <w:tcPr>
            <w:tcW w:w="2405" w:type="dxa"/>
          </w:tcPr>
          <w:p w:rsidR="00D83913" w:rsidRPr="00B73D99" w:rsidRDefault="00D83913" w:rsidP="00D83913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3913" w:rsidRPr="00085AB4" w:rsidTr="00D83913">
        <w:tc>
          <w:tcPr>
            <w:tcW w:w="2405" w:type="dxa"/>
          </w:tcPr>
          <w:p w:rsidR="00D83913" w:rsidRPr="00B73D99" w:rsidRDefault="00D83913" w:rsidP="00D83913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การตลาด</w:t>
            </w: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3913" w:rsidRPr="00085AB4" w:rsidTr="00D83913">
        <w:tc>
          <w:tcPr>
            <w:tcW w:w="2405" w:type="dxa"/>
          </w:tcPr>
          <w:p w:rsidR="00D83913" w:rsidRPr="00B73D99" w:rsidRDefault="00D83913" w:rsidP="00D83913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3913" w:rsidRPr="00085AB4" w:rsidTr="00D83913">
        <w:tc>
          <w:tcPr>
            <w:tcW w:w="2405" w:type="dxa"/>
          </w:tcPr>
          <w:p w:rsidR="00D83913" w:rsidRPr="00B73D99" w:rsidRDefault="00D83913" w:rsidP="00D83913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3913" w:rsidRPr="00085AB4" w:rsidTr="00D83913">
        <w:tc>
          <w:tcPr>
            <w:tcW w:w="2405" w:type="dxa"/>
            <w:tcBorders>
              <w:bottom w:val="single" w:sz="4" w:space="0" w:color="auto"/>
            </w:tcBorders>
          </w:tcPr>
          <w:p w:rsidR="00D83913" w:rsidRPr="00B73D99" w:rsidRDefault="00D83913" w:rsidP="00D83913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3913" w:rsidRPr="00085AB4" w:rsidTr="00D83913">
        <w:tc>
          <w:tcPr>
            <w:tcW w:w="2405" w:type="dxa"/>
          </w:tcPr>
          <w:p w:rsidR="00D83913" w:rsidRPr="00B73D99" w:rsidRDefault="00D83913" w:rsidP="00D83913">
            <w:pPr>
              <w:spacing w:after="0" w:line="2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B73D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ระดับชั้น ปวช.</w:t>
            </w: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3913" w:rsidRPr="00085AB4" w:rsidTr="00D83913">
        <w:tc>
          <w:tcPr>
            <w:tcW w:w="2405" w:type="dxa"/>
          </w:tcPr>
          <w:p w:rsidR="00D83913" w:rsidRPr="00B73D99" w:rsidRDefault="00D83913" w:rsidP="00D83913">
            <w:pPr>
              <w:spacing w:after="0" w:line="2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83913" w:rsidRPr="00085AB4" w:rsidRDefault="00D83913" w:rsidP="00D83913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83913" w:rsidRPr="00085AB4" w:rsidTr="00D83913">
        <w:tc>
          <w:tcPr>
            <w:tcW w:w="8930" w:type="dxa"/>
            <w:gridSpan w:val="6"/>
            <w:tcBorders>
              <w:bottom w:val="single" w:sz="4" w:space="0" w:color="auto"/>
            </w:tcBorders>
          </w:tcPr>
          <w:p w:rsidR="00D83913" w:rsidRPr="00085AB4" w:rsidRDefault="00D83913" w:rsidP="00D83913">
            <w:pPr>
              <w:spacing w:after="0" w:line="280" w:lineRule="exac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ร้อยละเฉลี่ย 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</w:t>
            </w:r>
          </w:p>
        </w:tc>
      </w:tr>
    </w:tbl>
    <w:p w:rsidR="00FC18BA" w:rsidRDefault="00FC18BA" w:rsidP="00B529C8">
      <w:pPr>
        <w:spacing w:before="12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 w:rsidR="001C12B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06091">
        <w:rPr>
          <w:rFonts w:ascii="TH SarabunPSK" w:eastAsiaTheme="minorHAnsi" w:hAnsi="TH SarabunPSK" w:cs="TH SarabunPSK" w:hint="cs"/>
          <w:sz w:val="32"/>
          <w:szCs w:val="32"/>
          <w:cs/>
        </w:rPr>
        <w:t>สถานศึกษามี</w:t>
      </w:r>
      <w:r w:rsidR="00D06091" w:rsidRPr="00D06091">
        <w:rPr>
          <w:rFonts w:ascii="TH SarabunPSK" w:hAnsi="TH SarabunPSK" w:cs="TH SarabunPSK"/>
          <w:sz w:val="32"/>
          <w:szCs w:val="32"/>
          <w:cs/>
        </w:rPr>
        <w:t>คุณภาพของ</w:t>
      </w:r>
      <w:r w:rsidR="00D06091" w:rsidRPr="00D06091">
        <w:rPr>
          <w:rFonts w:ascii="TH SarabunPSK" w:hAnsi="TH SarabunPSK" w:cs="TH SarabunPSK" w:hint="cs"/>
          <w:sz w:val="32"/>
          <w:szCs w:val="32"/>
          <w:cs/>
        </w:rPr>
        <w:t>ครูผู้สอนใน</w:t>
      </w:r>
      <w:r w:rsidR="00C52C99">
        <w:rPr>
          <w:rFonts w:ascii="TH SarabunPSK" w:eastAsiaTheme="minorHAnsi" w:hAnsi="TH SarabunPSK" w:cs="TH SarabunPSK" w:hint="cs"/>
          <w:sz w:val="32"/>
          <w:szCs w:val="32"/>
          <w:cs/>
        </w:rPr>
        <w:t>ระดับชั้น ปวช.</w:t>
      </w:r>
      <w:r w:rsidR="00C52C9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คิดเป็นร้อยละ</w:t>
      </w:r>
      <w:r w:rsidR="00D06091">
        <w:rPr>
          <w:rFonts w:ascii="TH SarabunPSK" w:hAnsi="TH SarabunPSK" w:cs="TH SarabunPSK" w:hint="cs"/>
          <w:sz w:val="32"/>
          <w:szCs w:val="32"/>
          <w:cs/>
        </w:rPr>
        <w:t>เฉลี่ย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FC18BA" w:rsidRPr="009F3F48" w:rsidRDefault="00FC18BA" w:rsidP="00D06091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แบบรายงาน</w:t>
      </w:r>
      <w:r w:rsidR="00D06091" w:rsidRPr="00D06091">
        <w:rPr>
          <w:rFonts w:ascii="TH SarabunPSK" w:hAnsi="TH SarabunPSK" w:cs="TH SarabunPSK"/>
          <w:sz w:val="32"/>
          <w:szCs w:val="32"/>
          <w:cs/>
        </w:rPr>
        <w:t>คุณภาพของ</w:t>
      </w:r>
      <w:r w:rsidR="00D06091" w:rsidRPr="00D06091">
        <w:rPr>
          <w:rFonts w:ascii="TH SarabunPSK" w:hAnsi="TH SarabunPSK" w:cs="TH SarabunPSK" w:hint="cs"/>
          <w:sz w:val="32"/>
          <w:szCs w:val="32"/>
          <w:cs/>
        </w:rPr>
        <w:t>ครูผู้สอน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ของสาขาวิชา</w:t>
      </w:r>
    </w:p>
    <w:p w:rsidR="00FC18BA" w:rsidRDefault="00FC18BA" w:rsidP="00D06091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FC18BA" w:rsidRDefault="00FC18BA" w:rsidP="00D060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FC18BA" w:rsidRDefault="00FC18BA" w:rsidP="00D06091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.........../.........................../.............</w:t>
      </w: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Pr="00F52DA7" w:rsidRDefault="00D06091" w:rsidP="00D0609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มาตรฐานที่  ๒  </w:t>
      </w:r>
      <w:r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D06091" w:rsidRPr="00E977D6" w:rsidRDefault="00D06091" w:rsidP="00D06091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การประเมินคุณภาพการศึกษาของสถานศึกษา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ด้านที่ ๓ ด้านครูผู้สอนและผู้บริหารสถานศึกษา</w:t>
      </w:r>
    </w:p>
    <w:p w:rsidR="00D06091" w:rsidRDefault="00D06091" w:rsidP="00D06091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๓.๑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ครูผู้สอน</w:t>
      </w:r>
    </w:p>
    <w:p w:rsidR="00D06091" w:rsidRPr="007C5E39" w:rsidRDefault="00D06091" w:rsidP="00D06091">
      <w:pPr>
        <w:spacing w:before="120" w:after="0" w:line="240" w:lineRule="auto"/>
        <w:ind w:firstLine="51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435627">
        <w:rPr>
          <w:rFonts w:ascii="TH SarabunPSK" w:hAnsi="TH SarabunPSK" w:cs="TH SarabunPSK" w:hint="cs"/>
          <w:b/>
          <w:bCs/>
          <w:sz w:val="32"/>
          <w:szCs w:val="32"/>
          <w:cs/>
        </w:rPr>
        <w:t>ค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การจัดการเรียนการสอน</w:t>
      </w:r>
    </w:p>
    <w:p w:rsidR="00D06091" w:rsidRDefault="00D06091" w:rsidP="00D06091">
      <w:pPr>
        <w:spacing w:after="0" w:line="240" w:lineRule="auto"/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E977D6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E977D6">
        <w:rPr>
          <w:rFonts w:ascii="TH SarabunPSK" w:hAnsi="TH SarabunPSK" w:cs="TH SarabunPSK"/>
          <w:sz w:val="32"/>
          <w:szCs w:val="32"/>
          <w:cs/>
        </w:rPr>
        <w:t xml:space="preserve">  ครูผู้สอนมีคุณวุฒิการศึกษาตรงตามสาขาวิชาที่สอน มีการจัดทำแผนการจัดการเรียนรู้ที่</w:t>
      </w:r>
      <w:r w:rsidRPr="00E977D6">
        <w:rPr>
          <w:rFonts w:ascii="TH SarabunPSK" w:hAnsi="TH SarabunPSK" w:cs="TH SarabunPSK"/>
          <w:spacing w:val="-4"/>
          <w:sz w:val="32"/>
          <w:szCs w:val="32"/>
          <w:cs/>
        </w:rPr>
        <w:t>เน้นผู้เรียนเป็นสำคัญทุกรายวิชาที่สอน จัดการเรียนการสอนตรงตามแผนการจัดการเรียนรู้ด้วยเทคนิควิธีการสอน</w:t>
      </w:r>
      <w:r w:rsidRPr="00E977D6">
        <w:rPr>
          <w:rFonts w:ascii="TH SarabunPSK" w:hAnsi="TH SarabunPSK" w:cs="TH SarabunPSK"/>
          <w:sz w:val="32"/>
          <w:szCs w:val="32"/>
          <w:cs/>
        </w:rPr>
        <w:t>ที่หลากหลาย มีการวัดและประเมินผลตามสภาพจริง มีการใช้สื่อ นวัตกรรม เทคโนโลยีทางการศึกษา แหล่งเรียนรู้ และทำวิจัย เพื่อคุณภาพจัดการเรียนรู้และแก้ปัญหาการจัดการเรียนรู้</w:t>
      </w:r>
    </w:p>
    <w:p w:rsidR="00D06091" w:rsidRPr="00BE1A30" w:rsidRDefault="00D06091" w:rsidP="00D06091">
      <w:pPr>
        <w:spacing w:before="120"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การคำนวณ</w:t>
      </w:r>
      <w:r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 xml:space="preserve"> 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กำหนดให้</w:t>
      </w:r>
    </w:p>
    <w:p w:rsidR="00D06091" w:rsidRDefault="00D06091" w:rsidP="00D06091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N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จำนวนครูผู้สอนทั้งหมด</w:t>
      </w:r>
    </w:p>
    <w:p w:rsidR="00D06091" w:rsidRDefault="00D06091" w:rsidP="00D06091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V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จำนวนครูผู้สอนที่มีคุณวุฒิทางการศึกษาตรงตามสาขาวิชาที่สอน</w:t>
      </w:r>
    </w:p>
    <w:p w:rsidR="00D06091" w:rsidRDefault="00D06091" w:rsidP="00D06091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W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จำนวนครูผู้สอนที่มีแผนการจัดการเรียนรู้ครบทุกรายวิชาที่สอน</w:t>
      </w:r>
    </w:p>
    <w:p w:rsidR="00D06091" w:rsidRDefault="00D06091" w:rsidP="00D06091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X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จำนวนครูผู้สอนที่จัดการเรียนการสอนตรงตามแผนการจัดการเรียนรู้ด้วยเทคนิควิธีการสอนที่หลากหลาย มีการวัดและประเมินผลตามสภาพจริง</w:t>
      </w:r>
    </w:p>
    <w:p w:rsidR="00D06091" w:rsidRDefault="00D06091" w:rsidP="00D06091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Y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 xml:space="preserve">= </w:t>
      </w:r>
      <w:r w:rsidRPr="00BE1A30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>จำนวนครูผู้สอนที่ใช้สื่อ นวัตกรรม เทคโนโลยีทางการศึกษา และแหล่งเรียนรู้ในการจัดการ</w:t>
      </w:r>
      <w:r w:rsidRPr="00BE1A30"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เ</w:t>
      </w:r>
      <w:r w:rsidRPr="00BE1A30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>รียน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การสอน</w:t>
      </w:r>
    </w:p>
    <w:p w:rsidR="00D06091" w:rsidRDefault="00D06091" w:rsidP="00D06091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Z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จำนวนครูผู้สอนที่ทำวิจัยเพื่อพัฒนาคุณภาพจัดการเรียนรู้และแก้ปัญหาการจัดการเรียนรู้</w:t>
      </w:r>
    </w:p>
    <w:p w:rsidR="00D06091" w:rsidRPr="00BE1A30" w:rsidRDefault="00D06091" w:rsidP="00D06091">
      <w:pPr>
        <w:spacing w:after="0" w:line="240" w:lineRule="auto"/>
        <w:ind w:firstLine="1134"/>
        <w:rPr>
          <w:rFonts w:ascii="TH SarabunPSK" w:hAnsi="TH SarabunPSK" w:cs="TH SarabunPSK"/>
          <w:b/>
          <w:bCs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  <w:cs/>
        </w:rPr>
        <w:t xml:space="preserve">ร้อยละเฉลี่ย   =   </w:t>
      </w:r>
      <w:r w:rsidRPr="00BE1A30">
        <w:rPr>
          <w:rFonts w:ascii="TH SarabunPSK" w:eastAsia="Times New Roman" w:hAnsi="TH SarabunPSK" w:cs="TH SarabunPSK"/>
          <w:position w:val="-24"/>
          <w:sz w:val="32"/>
          <w:szCs w:val="32"/>
          <w:lang w:val="th-TH"/>
        </w:rPr>
        <w:object w:dxaOrig="2560" w:dyaOrig="620">
          <v:shape id="_x0000_i1026" type="#_x0000_t75" style="width:129pt;height:30.75pt" o:ole="">
            <v:imagedata r:id="rId8" o:title=""/>
          </v:shape>
          <o:OLEObject Type="Embed" ProgID="Equation.3" ShapeID="_x0000_i1026" DrawAspect="Content" ObjectID="_1680507288" r:id="rId10"/>
        </w:objec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 xml:space="preserve"> </w:t>
      </w:r>
    </w:p>
    <w:p w:rsidR="00D06091" w:rsidRDefault="00D06091" w:rsidP="00D06091">
      <w:pPr>
        <w:spacing w:before="120" w:after="12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ถานศึกษา  ในระดับ ปวส</w:t>
      </w:r>
      <w:r w:rsidRPr="00144597">
        <w:rPr>
          <w:rFonts w:ascii="TH SarabunPSK" w:hAnsi="TH SarabunPSK" w:cs="TH SarabunPSK"/>
          <w:sz w:val="32"/>
          <w:szCs w:val="32"/>
          <w:cs/>
        </w:rPr>
        <w:t>.</w:t>
      </w:r>
    </w:p>
    <w:p w:rsidR="00D06091" w:rsidRDefault="00D06091" w:rsidP="00D06091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04217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แบบแสดง</w:t>
      </w:r>
      <w:r w:rsidRPr="00004217">
        <w:rPr>
          <w:rFonts w:ascii="TH SarabunPSK" w:hAnsi="TH SarabunPSK" w:cs="TH SarabunPSK"/>
          <w:b/>
          <w:bCs/>
          <w:sz w:val="36"/>
          <w:szCs w:val="36"/>
          <w:cs/>
        </w:rPr>
        <w:t>คุณภาพของ</w:t>
      </w:r>
      <w:r w:rsidRPr="00D83913">
        <w:rPr>
          <w:rFonts w:ascii="TH SarabunPSK" w:hAnsi="TH SarabunPSK" w:cs="TH SarabunPSK" w:hint="cs"/>
          <w:b/>
          <w:bCs/>
          <w:sz w:val="36"/>
          <w:szCs w:val="36"/>
          <w:cs/>
        </w:rPr>
        <w:t>ครูผู้สอนในระดับ ปว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</w:t>
      </w:r>
      <w:r w:rsidRPr="00D83913">
        <w:rPr>
          <w:rFonts w:ascii="TH SarabunPSK" w:hAnsi="TH SarabunPSK" w:cs="TH SarabunPSK"/>
          <w:sz w:val="36"/>
          <w:szCs w:val="36"/>
          <w:cs/>
        </w:rPr>
        <w:t>.</w:t>
      </w:r>
      <w:r w:rsidRPr="00004217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ประจำปีการศึกษา ๒๕</w:t>
      </w:r>
      <w:r w:rsidRPr="00004217">
        <w:rPr>
          <w:rFonts w:ascii="TH SarabunPSK" w:hAnsi="TH SarabunPSK" w:cs="TH SarabunPSK"/>
          <w:sz w:val="36"/>
          <w:szCs w:val="36"/>
          <w:cs/>
        </w:rPr>
        <w:t>........</w:t>
      </w:r>
    </w:p>
    <w:tbl>
      <w:tblPr>
        <w:tblStyle w:val="a3"/>
        <w:tblW w:w="8930" w:type="dxa"/>
        <w:tblLayout w:type="fixed"/>
        <w:tblLook w:val="01E0" w:firstRow="1" w:lastRow="1" w:firstColumn="1" w:lastColumn="1" w:noHBand="0" w:noVBand="0"/>
      </w:tblPr>
      <w:tblGrid>
        <w:gridCol w:w="2405"/>
        <w:gridCol w:w="1275"/>
        <w:gridCol w:w="1418"/>
        <w:gridCol w:w="1276"/>
        <w:gridCol w:w="1275"/>
        <w:gridCol w:w="1281"/>
      </w:tblGrid>
      <w:tr w:rsidR="00D06091" w:rsidRPr="00085AB4" w:rsidTr="00D06091">
        <w:trPr>
          <w:trHeight w:val="340"/>
        </w:trPr>
        <w:tc>
          <w:tcPr>
            <w:tcW w:w="2405" w:type="dxa"/>
            <w:vAlign w:val="center"/>
          </w:tcPr>
          <w:p w:rsidR="00D06091" w:rsidRPr="00D83913" w:rsidRDefault="00D06091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9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สาขาวิชา</w:t>
            </w:r>
          </w:p>
        </w:tc>
        <w:tc>
          <w:tcPr>
            <w:tcW w:w="1275" w:type="dxa"/>
            <w:vAlign w:val="center"/>
          </w:tcPr>
          <w:p w:rsidR="00D06091" w:rsidRPr="00D83913" w:rsidRDefault="00D06091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9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คุณวุฒิตรงสาขาที่สอน</w:t>
            </w:r>
          </w:p>
        </w:tc>
        <w:tc>
          <w:tcPr>
            <w:tcW w:w="1418" w:type="dxa"/>
            <w:vAlign w:val="center"/>
          </w:tcPr>
          <w:p w:rsidR="00D06091" w:rsidRPr="00D83913" w:rsidRDefault="00D06091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9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จัดทำแผนทุกรายวิชาที่สอน</w:t>
            </w:r>
          </w:p>
        </w:tc>
        <w:tc>
          <w:tcPr>
            <w:tcW w:w="1276" w:type="dxa"/>
            <w:vAlign w:val="center"/>
          </w:tcPr>
          <w:p w:rsidR="00D06091" w:rsidRPr="00D83913" w:rsidRDefault="00D06091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9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จัดการเรียนรู้ตามแผน</w:t>
            </w:r>
          </w:p>
        </w:tc>
        <w:tc>
          <w:tcPr>
            <w:tcW w:w="1275" w:type="dxa"/>
          </w:tcPr>
          <w:p w:rsidR="00D06091" w:rsidRPr="00D83913" w:rsidRDefault="00D06091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9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ใช้สื่อในการจัดการเรียนรู้</w:t>
            </w:r>
          </w:p>
        </w:tc>
        <w:tc>
          <w:tcPr>
            <w:tcW w:w="1281" w:type="dxa"/>
          </w:tcPr>
          <w:p w:rsidR="00D06091" w:rsidRPr="00D83913" w:rsidRDefault="00D06091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9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จัดทำวิจัยในชั้นเรียน</w:t>
            </w:r>
          </w:p>
        </w:tc>
      </w:tr>
      <w:tr w:rsidR="00D06091" w:rsidRPr="00085AB4" w:rsidTr="00D06091">
        <w:tc>
          <w:tcPr>
            <w:tcW w:w="2405" w:type="dxa"/>
          </w:tcPr>
          <w:p w:rsidR="00D06091" w:rsidRPr="00B73D99" w:rsidRDefault="00D06091" w:rsidP="005E79ED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สามัญสัมพันธ์</w:t>
            </w:r>
          </w:p>
        </w:tc>
        <w:tc>
          <w:tcPr>
            <w:tcW w:w="1275" w:type="dxa"/>
          </w:tcPr>
          <w:p w:rsidR="00D06091" w:rsidRPr="00085AB4" w:rsidRDefault="00D06091" w:rsidP="005E79ED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5E79ED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5E79ED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5E79ED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5E79ED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6091" w:rsidRPr="00085AB4" w:rsidTr="00D06091">
        <w:tc>
          <w:tcPr>
            <w:tcW w:w="2405" w:type="dxa"/>
          </w:tcPr>
          <w:p w:rsidR="00D06091" w:rsidRDefault="00D06091" w:rsidP="005E79ED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เทคนิคพื้นฐาน</w:t>
            </w:r>
          </w:p>
        </w:tc>
        <w:tc>
          <w:tcPr>
            <w:tcW w:w="1275" w:type="dxa"/>
          </w:tcPr>
          <w:p w:rsidR="00D06091" w:rsidRPr="00085AB4" w:rsidRDefault="00D06091" w:rsidP="005E79ED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5E79ED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5E79ED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5E79ED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5E79ED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6091" w:rsidRPr="00085AB4" w:rsidTr="00D06091">
        <w:tc>
          <w:tcPr>
            <w:tcW w:w="2405" w:type="dxa"/>
          </w:tcPr>
          <w:p w:rsidR="00D06091" w:rsidRPr="00226F24" w:rsidRDefault="00D06091" w:rsidP="00D06091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เทคนิคเครื่องกล</w:t>
            </w: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6091" w:rsidRPr="00085AB4" w:rsidTr="00D06091">
        <w:tc>
          <w:tcPr>
            <w:tcW w:w="2405" w:type="dxa"/>
          </w:tcPr>
          <w:p w:rsidR="00D06091" w:rsidRPr="00226F24" w:rsidRDefault="00D06091" w:rsidP="00D06091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เทคนิคการผลิต</w:t>
            </w: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6091" w:rsidRPr="00085AB4" w:rsidTr="00D06091">
        <w:tc>
          <w:tcPr>
            <w:tcW w:w="2405" w:type="dxa"/>
          </w:tcPr>
          <w:p w:rsidR="00D06091" w:rsidRPr="00226F24" w:rsidRDefault="00D06091" w:rsidP="00D06091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เทคนิคโลหะ</w:t>
            </w: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6091" w:rsidRPr="00085AB4" w:rsidTr="00D06091">
        <w:tc>
          <w:tcPr>
            <w:tcW w:w="2405" w:type="dxa"/>
          </w:tcPr>
          <w:p w:rsidR="00D06091" w:rsidRPr="00226F24" w:rsidRDefault="00D06091" w:rsidP="00D06091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ไฟฟ้า</w:t>
            </w: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6091" w:rsidRPr="00085AB4" w:rsidTr="00D06091">
        <w:tc>
          <w:tcPr>
            <w:tcW w:w="2405" w:type="dxa"/>
          </w:tcPr>
          <w:p w:rsidR="00D06091" w:rsidRPr="00226F24" w:rsidRDefault="00D06091" w:rsidP="00D06091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อิเล็กทรอนิกส์</w:t>
            </w: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6091" w:rsidRPr="00085AB4" w:rsidTr="00D06091">
        <w:tc>
          <w:tcPr>
            <w:tcW w:w="2405" w:type="dxa"/>
          </w:tcPr>
          <w:p w:rsidR="00D06091" w:rsidRPr="00226F24" w:rsidRDefault="00D06091" w:rsidP="00D06091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โยธา</w:t>
            </w: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6091" w:rsidRPr="00085AB4" w:rsidTr="00D06091">
        <w:tc>
          <w:tcPr>
            <w:tcW w:w="2405" w:type="dxa"/>
          </w:tcPr>
          <w:p w:rsidR="00D06091" w:rsidRPr="00226F24" w:rsidRDefault="00D06091" w:rsidP="00D06091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6091" w:rsidRPr="00085AB4" w:rsidTr="00D06091">
        <w:tc>
          <w:tcPr>
            <w:tcW w:w="2405" w:type="dxa"/>
          </w:tcPr>
          <w:p w:rsidR="00D06091" w:rsidRPr="00226F24" w:rsidRDefault="00D06091" w:rsidP="00D06091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6091" w:rsidRPr="00085AB4" w:rsidTr="00D06091">
        <w:tc>
          <w:tcPr>
            <w:tcW w:w="2405" w:type="dxa"/>
          </w:tcPr>
          <w:p w:rsidR="00D06091" w:rsidRPr="00226F24" w:rsidRDefault="00D06091" w:rsidP="00D06091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โล</w:t>
            </w:r>
            <w:proofErr w:type="spellEnd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จิ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สติกส์</w:t>
            </w:r>
            <w:proofErr w:type="spellEnd"/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6091" w:rsidRPr="00085AB4" w:rsidTr="00D06091">
        <w:tc>
          <w:tcPr>
            <w:tcW w:w="2405" w:type="dxa"/>
          </w:tcPr>
          <w:p w:rsidR="00D06091" w:rsidRPr="00226F24" w:rsidRDefault="00D06091" w:rsidP="00D06091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6091" w:rsidRPr="00085AB4" w:rsidTr="00D06091">
        <w:tc>
          <w:tcPr>
            <w:tcW w:w="2405" w:type="dxa"/>
          </w:tcPr>
          <w:p w:rsidR="00D06091" w:rsidRPr="00226F24" w:rsidRDefault="00D06091" w:rsidP="00D06091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6091" w:rsidRPr="00085AB4" w:rsidTr="00D06091">
        <w:tc>
          <w:tcPr>
            <w:tcW w:w="2405" w:type="dxa"/>
            <w:tcBorders>
              <w:bottom w:val="single" w:sz="4" w:space="0" w:color="auto"/>
            </w:tcBorders>
          </w:tcPr>
          <w:p w:rsidR="00D06091" w:rsidRPr="00226F24" w:rsidRDefault="00D06091" w:rsidP="00D06091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6091" w:rsidRPr="00085AB4" w:rsidTr="00D06091">
        <w:tc>
          <w:tcPr>
            <w:tcW w:w="2405" w:type="dxa"/>
          </w:tcPr>
          <w:p w:rsidR="00D06091" w:rsidRPr="00B73D99" w:rsidRDefault="00D06091" w:rsidP="00D06091">
            <w:pPr>
              <w:spacing w:after="0" w:line="2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B73D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ระดับชั้น ปว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</w:t>
            </w: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6091" w:rsidRPr="00085AB4" w:rsidTr="00D06091">
        <w:tc>
          <w:tcPr>
            <w:tcW w:w="2405" w:type="dxa"/>
          </w:tcPr>
          <w:p w:rsidR="00D06091" w:rsidRPr="00B73D99" w:rsidRDefault="00D06091" w:rsidP="00D06091">
            <w:pPr>
              <w:spacing w:after="0" w:line="2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D06091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6091" w:rsidRPr="00085AB4" w:rsidTr="005E79ED">
        <w:tc>
          <w:tcPr>
            <w:tcW w:w="8930" w:type="dxa"/>
            <w:gridSpan w:val="6"/>
            <w:tcBorders>
              <w:bottom w:val="single" w:sz="4" w:space="0" w:color="auto"/>
            </w:tcBorders>
          </w:tcPr>
          <w:p w:rsidR="00D06091" w:rsidRPr="00085AB4" w:rsidRDefault="00D06091" w:rsidP="00D06091">
            <w:pPr>
              <w:spacing w:after="0" w:line="280" w:lineRule="exac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ร้อยละเฉลี่ย 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</w:t>
            </w:r>
          </w:p>
        </w:tc>
      </w:tr>
    </w:tbl>
    <w:p w:rsidR="00D06091" w:rsidRDefault="00D06091" w:rsidP="00D06091">
      <w:pPr>
        <w:spacing w:before="12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06091">
        <w:rPr>
          <w:rFonts w:ascii="TH SarabunPSK" w:eastAsiaTheme="minorHAnsi" w:hAnsi="TH SarabunPSK" w:cs="TH SarabunPSK" w:hint="cs"/>
          <w:sz w:val="32"/>
          <w:szCs w:val="32"/>
          <w:cs/>
        </w:rPr>
        <w:t>สถานศึกษามี</w:t>
      </w:r>
      <w:r w:rsidRPr="00D06091">
        <w:rPr>
          <w:rFonts w:ascii="TH SarabunPSK" w:hAnsi="TH SarabunPSK" w:cs="TH SarabunPSK"/>
          <w:sz w:val="32"/>
          <w:szCs w:val="32"/>
          <w:cs/>
        </w:rPr>
        <w:t>คุณภาพของ</w:t>
      </w:r>
      <w:r w:rsidRPr="00D06091">
        <w:rPr>
          <w:rFonts w:ascii="TH SarabunPSK" w:hAnsi="TH SarabunPSK" w:cs="TH SarabunPSK" w:hint="cs"/>
          <w:sz w:val="32"/>
          <w:szCs w:val="32"/>
          <w:cs/>
        </w:rPr>
        <w:t>ครูผู้สอนใน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ระดับชั้น ปวส.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คิดเป็นร้อยละเฉลี่ย.........</w:t>
      </w:r>
    </w:p>
    <w:p w:rsidR="00D06091" w:rsidRPr="009F3F48" w:rsidRDefault="00D06091" w:rsidP="00D06091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แบบรายงาน</w:t>
      </w:r>
      <w:r w:rsidRPr="00D06091">
        <w:rPr>
          <w:rFonts w:ascii="TH SarabunPSK" w:hAnsi="TH SarabunPSK" w:cs="TH SarabunPSK"/>
          <w:sz w:val="32"/>
          <w:szCs w:val="32"/>
          <w:cs/>
        </w:rPr>
        <w:t>คุณภาพของ</w:t>
      </w:r>
      <w:r w:rsidRPr="00D06091">
        <w:rPr>
          <w:rFonts w:ascii="TH SarabunPSK" w:hAnsi="TH SarabunPSK" w:cs="TH SarabunPSK" w:hint="cs"/>
          <w:sz w:val="32"/>
          <w:szCs w:val="32"/>
          <w:cs/>
        </w:rPr>
        <w:t>ครูผู้สอน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ของสาขาวิชา</w:t>
      </w:r>
    </w:p>
    <w:p w:rsidR="00D06091" w:rsidRDefault="00D06091" w:rsidP="00D06091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D06091" w:rsidRDefault="00D06091" w:rsidP="00D0609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D06091" w:rsidRDefault="00D06091" w:rsidP="00D06091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.........../.........................../.............</w:t>
      </w: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Default="00D06091" w:rsidP="005958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06091" w:rsidRPr="00F52DA7" w:rsidRDefault="00D06091" w:rsidP="00D0609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มาตรฐานที่  ๒  </w:t>
      </w:r>
      <w:r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D06091" w:rsidRPr="00E977D6" w:rsidRDefault="00D06091" w:rsidP="00D06091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การประเมินคุณภาพการศึกษาของสถานศึกษา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ด้านที่ ๓ ด้านครูผู้สอนและผู้บริหารสถานศึกษา</w:t>
      </w:r>
    </w:p>
    <w:p w:rsidR="00D06091" w:rsidRDefault="00D06091" w:rsidP="00D06091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๓.๑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ครูผู้สอน</w:t>
      </w:r>
    </w:p>
    <w:p w:rsidR="00D06091" w:rsidRPr="007C5E39" w:rsidRDefault="00D06091" w:rsidP="00D06091">
      <w:pPr>
        <w:spacing w:before="120" w:after="0" w:line="240" w:lineRule="auto"/>
        <w:ind w:firstLine="51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435627">
        <w:rPr>
          <w:rFonts w:ascii="TH SarabunPSK" w:hAnsi="TH SarabunPSK" w:cs="TH SarabunPSK" w:hint="cs"/>
          <w:b/>
          <w:bCs/>
          <w:sz w:val="32"/>
          <w:szCs w:val="32"/>
          <w:cs/>
        </w:rPr>
        <w:t>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การจัดการเรียนการสอน</w:t>
      </w:r>
    </w:p>
    <w:p w:rsidR="00D06091" w:rsidRDefault="00D06091" w:rsidP="00D06091">
      <w:pPr>
        <w:spacing w:after="0" w:line="240" w:lineRule="auto"/>
        <w:ind w:firstLine="720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E977D6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E977D6">
        <w:rPr>
          <w:rFonts w:ascii="TH SarabunPSK" w:hAnsi="TH SarabunPSK" w:cs="TH SarabunPSK"/>
          <w:sz w:val="32"/>
          <w:szCs w:val="32"/>
          <w:cs/>
        </w:rPr>
        <w:t xml:space="preserve">  ครูผู้สอนมีคุณวุฒิการศึกษาตรงตามสาขาวิชาที่สอน มีการจัดทำแผนการจัดการเรียนรู้ที่</w:t>
      </w:r>
      <w:r w:rsidRPr="00E977D6">
        <w:rPr>
          <w:rFonts w:ascii="TH SarabunPSK" w:hAnsi="TH SarabunPSK" w:cs="TH SarabunPSK"/>
          <w:spacing w:val="-4"/>
          <w:sz w:val="32"/>
          <w:szCs w:val="32"/>
          <w:cs/>
        </w:rPr>
        <w:t>เน้นผู้เรียนเป็นสำคัญทุกรายวิชาที่สอน จัดการเรียนการสอนตรงตามแผนการจัดการเรียนรู้ด้วยเทคนิควิธีการสอน</w:t>
      </w:r>
      <w:r w:rsidRPr="00E977D6">
        <w:rPr>
          <w:rFonts w:ascii="TH SarabunPSK" w:hAnsi="TH SarabunPSK" w:cs="TH SarabunPSK"/>
          <w:sz w:val="32"/>
          <w:szCs w:val="32"/>
          <w:cs/>
        </w:rPr>
        <w:t>ที่หลากหลาย มีการวัดและประเมินผลตามสภาพจริง มีการใช้สื่อ นวัตกรรม เทคโนโลยีทางการศึกษา แหล่งเรียนรู้ และทำวิจัย เพื่อคุณภาพจัดการเรียนรู้และแก้ปัญหาการจัดการเรียนรู้</w:t>
      </w:r>
    </w:p>
    <w:p w:rsidR="00D06091" w:rsidRPr="00BE1A30" w:rsidRDefault="00D06091" w:rsidP="00D06091">
      <w:pPr>
        <w:spacing w:before="120"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การคำนวณ</w:t>
      </w:r>
      <w:r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 xml:space="preserve"> 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กำหนดให้</w:t>
      </w:r>
    </w:p>
    <w:p w:rsidR="00D06091" w:rsidRDefault="00D06091" w:rsidP="00D06091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N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จำนวนครูผู้สอนทั้งหมด</w:t>
      </w:r>
    </w:p>
    <w:p w:rsidR="00D06091" w:rsidRDefault="00D06091" w:rsidP="00D06091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V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จำนวนครูผู้สอนที่มีคุณวุฒิทางการศึกษาตรงตามสาขาวิชาที่สอน</w:t>
      </w:r>
    </w:p>
    <w:p w:rsidR="00D06091" w:rsidRDefault="00D06091" w:rsidP="00D06091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W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จำนวนครูผู้สอนที่มีแผนการจัดการเรียนรู้ครบทุกรายวิชาที่สอน</w:t>
      </w:r>
    </w:p>
    <w:p w:rsidR="00D06091" w:rsidRDefault="00D06091" w:rsidP="00D06091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X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จำนวนครูผู้สอนที่จัดการเรียนการสอนตรงตามแผนการจัดการเรียนรู้ด้วยเทคนิควิธีการสอนที่หลากหลาย มีการวัดและประเมินผลตามสภาพจริง</w:t>
      </w:r>
    </w:p>
    <w:p w:rsidR="00D06091" w:rsidRDefault="00D06091" w:rsidP="00D06091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Y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 xml:space="preserve">= </w:t>
      </w:r>
      <w:r w:rsidRPr="00BE1A30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>จำนวนครูผู้สอนที่ใช้สื่อ นวัตกรรม เทคโนโลยีทางการศึกษา และแหล่งเรียนรู้ในการจัดการ</w:t>
      </w:r>
      <w:r w:rsidRPr="00BE1A30"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เ</w:t>
      </w:r>
      <w:r w:rsidRPr="00BE1A30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>รียน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การสอน</w:t>
      </w:r>
    </w:p>
    <w:p w:rsidR="00D06091" w:rsidRDefault="00D06091" w:rsidP="00D06091">
      <w:pPr>
        <w:spacing w:after="0" w:line="240" w:lineRule="auto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</w:rPr>
        <w:t xml:space="preserve">Z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= จำนวนครูผู้สอนที่ทำวิจัยเพื่อพัฒนาคุณภาพจัดการเรียนรู้และแก้ปัญหาการจัดการเรียนรู้</w:t>
      </w:r>
    </w:p>
    <w:p w:rsidR="00D06091" w:rsidRPr="00BE1A30" w:rsidRDefault="00D06091" w:rsidP="00D06091">
      <w:pPr>
        <w:spacing w:after="0" w:line="240" w:lineRule="auto"/>
        <w:ind w:firstLine="1134"/>
        <w:rPr>
          <w:rFonts w:ascii="TH SarabunPSK" w:hAnsi="TH SarabunPSK" w:cs="TH SarabunPSK"/>
          <w:b/>
          <w:bCs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  <w:cs/>
        </w:rPr>
        <w:t xml:space="preserve">ร้อยละเฉลี่ย   =   </w:t>
      </w:r>
      <w:r w:rsidRPr="00BE1A30">
        <w:rPr>
          <w:rFonts w:ascii="TH SarabunPSK" w:eastAsia="Times New Roman" w:hAnsi="TH SarabunPSK" w:cs="TH SarabunPSK"/>
          <w:position w:val="-24"/>
          <w:sz w:val="32"/>
          <w:szCs w:val="32"/>
          <w:lang w:val="th-TH"/>
        </w:rPr>
        <w:object w:dxaOrig="2560" w:dyaOrig="620">
          <v:shape id="_x0000_i1027" type="#_x0000_t75" style="width:129pt;height:30.75pt" o:ole="">
            <v:imagedata r:id="rId8" o:title=""/>
          </v:shape>
          <o:OLEObject Type="Embed" ProgID="Equation.3" ShapeID="_x0000_i1027" DrawAspect="Content" ObjectID="_1680507289" r:id="rId11"/>
        </w:objec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 xml:space="preserve"> </w:t>
      </w:r>
    </w:p>
    <w:p w:rsidR="00D06091" w:rsidRDefault="00D06091" w:rsidP="00D06091">
      <w:pPr>
        <w:spacing w:before="120" w:after="12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ถานศึกษา  </w:t>
      </w:r>
    </w:p>
    <w:p w:rsidR="00D06091" w:rsidRDefault="00D06091" w:rsidP="00D06091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04217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แบบแสดง</w:t>
      </w:r>
      <w:r w:rsidRPr="00004217">
        <w:rPr>
          <w:rFonts w:ascii="TH SarabunPSK" w:hAnsi="TH SarabunPSK" w:cs="TH SarabunPSK"/>
          <w:b/>
          <w:bCs/>
          <w:sz w:val="36"/>
          <w:szCs w:val="36"/>
          <w:cs/>
        </w:rPr>
        <w:t>คุณภาพของ</w:t>
      </w:r>
      <w:r w:rsidRPr="00D83913">
        <w:rPr>
          <w:rFonts w:ascii="TH SarabunPSK" w:hAnsi="TH SarabunPSK" w:cs="TH SarabunPSK" w:hint="cs"/>
          <w:b/>
          <w:bCs/>
          <w:sz w:val="36"/>
          <w:szCs w:val="36"/>
          <w:cs/>
        </w:rPr>
        <w:t>ครูผู้สอน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ของสถานศึกษา</w:t>
      </w:r>
      <w:r w:rsidRPr="00004217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ประจำปีการศึกษา ๒๕</w:t>
      </w:r>
      <w:r w:rsidRPr="00004217">
        <w:rPr>
          <w:rFonts w:ascii="TH SarabunPSK" w:hAnsi="TH SarabunPSK" w:cs="TH SarabunPSK"/>
          <w:sz w:val="36"/>
          <w:szCs w:val="36"/>
          <w:cs/>
        </w:rPr>
        <w:t>........</w:t>
      </w:r>
    </w:p>
    <w:tbl>
      <w:tblPr>
        <w:tblStyle w:val="a3"/>
        <w:tblW w:w="8930" w:type="dxa"/>
        <w:tblLayout w:type="fixed"/>
        <w:tblLook w:val="01E0" w:firstRow="1" w:lastRow="1" w:firstColumn="1" w:lastColumn="1" w:noHBand="0" w:noVBand="0"/>
      </w:tblPr>
      <w:tblGrid>
        <w:gridCol w:w="2405"/>
        <w:gridCol w:w="1275"/>
        <w:gridCol w:w="1418"/>
        <w:gridCol w:w="1276"/>
        <w:gridCol w:w="1275"/>
        <w:gridCol w:w="1281"/>
      </w:tblGrid>
      <w:tr w:rsidR="00D06091" w:rsidRPr="00085AB4" w:rsidTr="005E79ED">
        <w:trPr>
          <w:trHeight w:val="340"/>
        </w:trPr>
        <w:tc>
          <w:tcPr>
            <w:tcW w:w="2405" w:type="dxa"/>
            <w:vAlign w:val="center"/>
          </w:tcPr>
          <w:p w:rsidR="00D06091" w:rsidRPr="00D83913" w:rsidRDefault="00D06091" w:rsidP="00855B9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9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สาขาวิชา</w:t>
            </w:r>
          </w:p>
        </w:tc>
        <w:tc>
          <w:tcPr>
            <w:tcW w:w="1275" w:type="dxa"/>
            <w:vAlign w:val="center"/>
          </w:tcPr>
          <w:p w:rsidR="00D06091" w:rsidRPr="00D83913" w:rsidRDefault="00D06091" w:rsidP="00855B92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9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คุณวุฒิตรงสาขาที่สอน</w:t>
            </w:r>
          </w:p>
        </w:tc>
        <w:tc>
          <w:tcPr>
            <w:tcW w:w="1418" w:type="dxa"/>
            <w:vAlign w:val="center"/>
          </w:tcPr>
          <w:p w:rsidR="00D06091" w:rsidRPr="00D83913" w:rsidRDefault="00D06091" w:rsidP="00855B92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9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จัดทำแผนทุกรายวิชาที่สอน</w:t>
            </w:r>
          </w:p>
        </w:tc>
        <w:tc>
          <w:tcPr>
            <w:tcW w:w="1276" w:type="dxa"/>
            <w:vAlign w:val="center"/>
          </w:tcPr>
          <w:p w:rsidR="00D06091" w:rsidRPr="00D83913" w:rsidRDefault="00D06091" w:rsidP="00855B92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839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จัดการเรียนรู้ตามแผน</w:t>
            </w:r>
          </w:p>
        </w:tc>
        <w:tc>
          <w:tcPr>
            <w:tcW w:w="1275" w:type="dxa"/>
          </w:tcPr>
          <w:p w:rsidR="00D06091" w:rsidRPr="00D83913" w:rsidRDefault="00D06091" w:rsidP="00855B92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9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ใช้สื่อในการจัดการเรียนรู้</w:t>
            </w:r>
          </w:p>
        </w:tc>
        <w:tc>
          <w:tcPr>
            <w:tcW w:w="1281" w:type="dxa"/>
          </w:tcPr>
          <w:p w:rsidR="00D06091" w:rsidRPr="00D83913" w:rsidRDefault="00D06091" w:rsidP="00855B92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839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จัดทำวิจัยในชั้นเรียน</w:t>
            </w:r>
          </w:p>
        </w:tc>
      </w:tr>
      <w:tr w:rsidR="00D06091" w:rsidRPr="00085AB4" w:rsidTr="005E79ED">
        <w:tc>
          <w:tcPr>
            <w:tcW w:w="2405" w:type="dxa"/>
          </w:tcPr>
          <w:p w:rsidR="00D06091" w:rsidRPr="00D06091" w:rsidRDefault="00D06091" w:rsidP="00855B9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6091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  <w:r w:rsidRPr="00D0609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06091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ระดับชั้น ปวช.</w:t>
            </w:r>
          </w:p>
        </w:tc>
        <w:tc>
          <w:tcPr>
            <w:tcW w:w="1275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6091" w:rsidRPr="00085AB4" w:rsidTr="005E79ED">
        <w:tc>
          <w:tcPr>
            <w:tcW w:w="2405" w:type="dxa"/>
          </w:tcPr>
          <w:p w:rsidR="00D06091" w:rsidRPr="00D06091" w:rsidRDefault="00D06091" w:rsidP="00855B9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6091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275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6091" w:rsidRPr="00085AB4" w:rsidTr="0014055C">
        <w:tc>
          <w:tcPr>
            <w:tcW w:w="8930" w:type="dxa"/>
            <w:gridSpan w:val="6"/>
            <w:tcBorders>
              <w:bottom w:val="single" w:sz="4" w:space="0" w:color="auto"/>
            </w:tcBorders>
          </w:tcPr>
          <w:p w:rsidR="00D06091" w:rsidRPr="00085AB4" w:rsidRDefault="00D06091" w:rsidP="00855B92">
            <w:pPr>
              <w:spacing w:after="0" w:line="320" w:lineRule="exact"/>
              <w:rPr>
                <w:rFonts w:ascii="TH SarabunPSK" w:hAnsi="TH SarabunPSK" w:cs="TH SarabunPSK"/>
                <w:sz w:val="28"/>
              </w:rPr>
            </w:pPr>
            <w:r w:rsidRPr="00D0609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ร้อยละเฉลี่ย </w:t>
            </w:r>
            <w:r w:rsidRPr="00D06091">
              <w:rPr>
                <w:rFonts w:ascii="TH SarabunPSK" w:hAnsi="TH SarabunPSK" w:cs="TH SarabunPSK" w:hint="cs"/>
                <w:sz w:val="28"/>
                <w:cs/>
              </w:rPr>
              <w:t>.....................</w:t>
            </w:r>
          </w:p>
        </w:tc>
      </w:tr>
      <w:tr w:rsidR="00D06091" w:rsidRPr="00085AB4" w:rsidTr="005E79ED">
        <w:tc>
          <w:tcPr>
            <w:tcW w:w="2405" w:type="dxa"/>
          </w:tcPr>
          <w:p w:rsidR="00D06091" w:rsidRPr="00D06091" w:rsidRDefault="00D06091" w:rsidP="00855B9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6091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  <w:r w:rsidRPr="00D0609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06091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ระดับชั้น ปวส.</w:t>
            </w:r>
          </w:p>
        </w:tc>
        <w:tc>
          <w:tcPr>
            <w:tcW w:w="1275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6091" w:rsidRPr="00085AB4" w:rsidTr="005E79ED">
        <w:tc>
          <w:tcPr>
            <w:tcW w:w="2405" w:type="dxa"/>
          </w:tcPr>
          <w:p w:rsidR="00D06091" w:rsidRPr="00D06091" w:rsidRDefault="00D06091" w:rsidP="00855B9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6091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275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1" w:type="dxa"/>
          </w:tcPr>
          <w:p w:rsidR="00D06091" w:rsidRPr="00085AB4" w:rsidRDefault="00D06091" w:rsidP="00855B9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55B92" w:rsidRPr="00085AB4" w:rsidTr="00890B89">
        <w:tc>
          <w:tcPr>
            <w:tcW w:w="8930" w:type="dxa"/>
            <w:gridSpan w:val="6"/>
          </w:tcPr>
          <w:p w:rsidR="00855B92" w:rsidRPr="00085AB4" w:rsidRDefault="00855B92" w:rsidP="00855B92">
            <w:pPr>
              <w:spacing w:after="0" w:line="320" w:lineRule="exact"/>
              <w:rPr>
                <w:rFonts w:ascii="TH SarabunPSK" w:hAnsi="TH SarabunPSK" w:cs="TH SarabunPSK"/>
                <w:sz w:val="28"/>
              </w:rPr>
            </w:pPr>
            <w:r w:rsidRPr="00D0609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ร้อยละเฉลี่ย </w:t>
            </w:r>
            <w:r w:rsidRPr="00D06091">
              <w:rPr>
                <w:rFonts w:ascii="TH SarabunPSK" w:hAnsi="TH SarabunPSK" w:cs="TH SarabunPSK" w:hint="cs"/>
                <w:sz w:val="28"/>
                <w:cs/>
              </w:rPr>
              <w:t>.....................</w:t>
            </w:r>
          </w:p>
        </w:tc>
      </w:tr>
      <w:tr w:rsidR="00855B92" w:rsidRPr="00085AB4" w:rsidTr="00890B89">
        <w:tc>
          <w:tcPr>
            <w:tcW w:w="8930" w:type="dxa"/>
            <w:gridSpan w:val="6"/>
          </w:tcPr>
          <w:p w:rsidR="00855B92" w:rsidRPr="00D06091" w:rsidRDefault="00855B92" w:rsidP="00855B9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5B9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ร้อยละเฉลี่ยทั้งสิ้น</w:t>
            </w:r>
            <w:r w:rsidRPr="00D0609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06091">
              <w:rPr>
                <w:rFonts w:ascii="TH SarabunPSK" w:hAnsi="TH SarabunPSK" w:cs="TH SarabunPSK" w:hint="cs"/>
                <w:sz w:val="28"/>
                <w:cs/>
              </w:rPr>
              <w:t>.....................</w:t>
            </w:r>
          </w:p>
        </w:tc>
      </w:tr>
    </w:tbl>
    <w:p w:rsidR="00855B92" w:rsidRDefault="00855B92" w:rsidP="00855B92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11"/>
        <w:tblW w:w="6804" w:type="dxa"/>
        <w:tblInd w:w="1413" w:type="dxa"/>
        <w:tblLook w:val="04A0" w:firstRow="1" w:lastRow="0" w:firstColumn="1" w:lastColumn="0" w:noHBand="0" w:noVBand="1"/>
      </w:tblPr>
      <w:tblGrid>
        <w:gridCol w:w="3686"/>
        <w:gridCol w:w="1275"/>
        <w:gridCol w:w="1843"/>
      </w:tblGrid>
      <w:tr w:rsidR="00855B92" w:rsidRPr="00E11C77" w:rsidTr="005E79ED">
        <w:tc>
          <w:tcPr>
            <w:tcW w:w="3686" w:type="dxa"/>
          </w:tcPr>
          <w:p w:rsidR="00855B92" w:rsidRPr="00E11C77" w:rsidRDefault="00855B92" w:rsidP="005E79E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75" w:type="dxa"/>
          </w:tcPr>
          <w:p w:rsidR="00855B92" w:rsidRPr="00E11C77" w:rsidRDefault="00855B92" w:rsidP="005E79E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843" w:type="dxa"/>
          </w:tcPr>
          <w:p w:rsidR="00855B92" w:rsidRPr="00E11C77" w:rsidRDefault="00855B92" w:rsidP="005E79E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855B92" w:rsidRPr="00E11C77" w:rsidTr="005E79ED">
        <w:tc>
          <w:tcPr>
            <w:tcW w:w="3686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๐ ขึ้นไป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843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855B92" w:rsidRPr="00E11C77" w:rsidTr="005E79ED">
        <w:tc>
          <w:tcPr>
            <w:tcW w:w="3686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843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855B92" w:rsidRPr="00E11C77" w:rsidTr="005E79ED">
        <w:tc>
          <w:tcPr>
            <w:tcW w:w="3686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843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855B92" w:rsidRPr="00E11C77" w:rsidTr="005E79ED">
        <w:tc>
          <w:tcPr>
            <w:tcW w:w="3686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843" w:type="dxa"/>
          </w:tcPr>
          <w:p w:rsidR="00855B92" w:rsidRPr="00E11C77" w:rsidRDefault="00855B92" w:rsidP="00FC5EE3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855B92" w:rsidRPr="00E11C77" w:rsidTr="005E79ED">
        <w:tc>
          <w:tcPr>
            <w:tcW w:w="3686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</w:t>
            </w:r>
          </w:p>
        </w:tc>
        <w:tc>
          <w:tcPr>
            <w:tcW w:w="1275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843" w:type="dxa"/>
          </w:tcPr>
          <w:p w:rsidR="00855B92" w:rsidRPr="00E11C77" w:rsidRDefault="00855B92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855B92" w:rsidRPr="0087239B" w:rsidRDefault="00855B92" w:rsidP="00855B92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lastRenderedPageBreak/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>มี</w:t>
      </w:r>
      <w:r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>
        <w:rPr>
          <w:rFonts w:ascii="TH SarabunPSK" w:hAnsi="TH SarabunPSK" w:cs="TH SarabunPSK" w:hint="cs"/>
          <w:b w:val="0"/>
          <w:bCs w:val="0"/>
          <w:cs/>
        </w:rPr>
        <w:t>เฉลี่ย</w:t>
      </w:r>
      <w:r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855B92" w:rsidRDefault="00855B92" w:rsidP="00855B92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BC1F5D" w:rsidRDefault="00BC1F5D" w:rsidP="00BC1F5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Pr="009F3F48" w:rsidRDefault="00BC1F5D" w:rsidP="00BC1F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855B92" w:rsidRDefault="00855B92" w:rsidP="00855B92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แบบแสดงข้อมูลครูผู้สอนของสาขาวิชา</w:t>
      </w:r>
    </w:p>
    <w:p w:rsidR="00855B92" w:rsidRDefault="00855B92" w:rsidP="00855B92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แบบรายงานผล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>การ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จัดทำแผนการจัดการเรียนรู้ของสาขาวิชา</w:t>
      </w:r>
    </w:p>
    <w:p w:rsidR="00855B92" w:rsidRDefault="00855B92" w:rsidP="00855B92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แบบบันทึกหลังการจัดการเรียนรู้รายวิชา</w:t>
      </w:r>
    </w:p>
    <w:p w:rsidR="00855B92" w:rsidRDefault="00855B92" w:rsidP="00855B92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๔. แบบบันทึกเวลาเรียน และสรุปผลการเรียนรายวิชา</w:t>
      </w:r>
    </w:p>
    <w:p w:rsidR="00855B92" w:rsidRDefault="00855B92" w:rsidP="00855B92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FF3AF9">
        <w:rPr>
          <w:rFonts w:ascii="TH SarabunPSK" w:hAnsi="TH SarabunPSK" w:cs="TH SarabunPSK" w:hint="cs"/>
          <w:sz w:val="32"/>
          <w:szCs w:val="32"/>
          <w:cs/>
        </w:rPr>
        <w:t>๕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. </w:t>
      </w:r>
      <w:r w:rsidRPr="00FF3AF9">
        <w:rPr>
          <w:rFonts w:ascii="TH SarabunPSK" w:eastAsiaTheme="minorHAnsi" w:hAnsi="TH SarabunPSK" w:cs="TH SarabunPSK"/>
          <w:sz w:val="32"/>
          <w:szCs w:val="32"/>
          <w:cs/>
        </w:rPr>
        <w:t>รายงานผลการพัฒนาคุณภาพการจัดการเรียนรู้ด้วยกระบวนการเรียนรู้ทางวิชาชีพ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PLC</w:t>
      </w:r>
      <w:r>
        <w:rPr>
          <w:rFonts w:ascii="TH SarabunPSK" w:hAnsi="TH SarabunPSK" w:cs="TH SarabunPSK"/>
          <w:sz w:val="32"/>
          <w:szCs w:val="32"/>
          <w:cs/>
        </w:rPr>
        <w:t>)</w:t>
      </w:r>
    </w:p>
    <w:p w:rsidR="00855B92" w:rsidRDefault="00855B92" w:rsidP="00855B92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๖. รายงานวิจัยของครูผู้สอน</w:t>
      </w:r>
    </w:p>
    <w:p w:rsidR="00BC1F5D" w:rsidRDefault="00855B92" w:rsidP="00BC1F5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๗.</w:t>
      </w:r>
      <w:r w:rsidR="00BC1F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52C99">
        <w:rPr>
          <w:rFonts w:ascii="TH SarabunPSK" w:hAnsi="TH SarabunPSK" w:cs="TH SarabunPSK" w:hint="cs"/>
          <w:sz w:val="32"/>
          <w:szCs w:val="32"/>
          <w:cs/>
        </w:rPr>
        <w:t>รายงานผลกิจกรรมโครงการ</w:t>
      </w:r>
      <w:r>
        <w:rPr>
          <w:rFonts w:ascii="TH SarabunPSK" w:hAnsi="TH SarabunPSK" w:cs="TH SarabunPSK" w:hint="cs"/>
          <w:sz w:val="32"/>
          <w:szCs w:val="32"/>
          <w:cs/>
        </w:rPr>
        <w:t>นิเทศ</w:t>
      </w:r>
      <w:r w:rsidR="00C52C99">
        <w:rPr>
          <w:rFonts w:ascii="TH SarabunPSK" w:hAnsi="TH SarabunPSK" w:cs="TH SarabunPSK" w:hint="cs"/>
          <w:spacing w:val="-6"/>
          <w:sz w:val="32"/>
          <w:szCs w:val="32"/>
          <w:cs/>
        </w:rPr>
        <w:t>การจัดการเรียนรู้</w:t>
      </w:r>
      <w:r w:rsidR="00C52C99">
        <w:rPr>
          <w:rFonts w:ascii="TH SarabunPSK" w:hAnsi="TH SarabunPSK" w:cs="TH SarabunPSK" w:hint="cs"/>
          <w:sz w:val="32"/>
          <w:szCs w:val="32"/>
          <w:cs/>
        </w:rPr>
        <w:t>ของ</w:t>
      </w:r>
      <w:r>
        <w:rPr>
          <w:rFonts w:ascii="TH SarabunPSK" w:hAnsi="TH SarabunPSK" w:cs="TH SarabunPSK" w:hint="cs"/>
          <w:sz w:val="32"/>
          <w:szCs w:val="32"/>
          <w:cs/>
        </w:rPr>
        <w:t>ครูผู้สอน</w:t>
      </w:r>
    </w:p>
    <w:p w:rsidR="00A9357E" w:rsidRPr="00250A1D" w:rsidRDefault="00A9357E" w:rsidP="00A9357E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A9357E" w:rsidRDefault="00A9357E" w:rsidP="00A9357E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A9357E" w:rsidRDefault="00A9357E" w:rsidP="00A9357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357E" w:rsidRPr="00B43529" w:rsidRDefault="00A9357E" w:rsidP="00A9357E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A9357E" w:rsidRDefault="00A9357E" w:rsidP="00A9357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16564A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16564A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9357E" w:rsidRDefault="00A9357E" w:rsidP="00A9357E">
      <w:pPr>
        <w:spacing w:after="0" w:line="240" w:lineRule="auto"/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16564A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</w:p>
    <w:p w:rsidR="00A9357E" w:rsidRDefault="00A9357E" w:rsidP="00A9357E"/>
    <w:p w:rsidR="00174496" w:rsidRDefault="00174496" w:rsidP="00A9357E"/>
    <w:p w:rsidR="00174496" w:rsidRPr="0016564A" w:rsidRDefault="00174496" w:rsidP="00A9357E">
      <w:bookmarkStart w:id="0" w:name="_GoBack"/>
      <w:bookmarkEnd w:id="0"/>
    </w:p>
    <w:p w:rsidR="00174496" w:rsidRDefault="00174496" w:rsidP="00A9357E"/>
    <w:p w:rsidR="00174496" w:rsidRDefault="00174496" w:rsidP="00A9357E"/>
    <w:p w:rsidR="00174496" w:rsidRDefault="00174496" w:rsidP="00A9357E"/>
    <w:p w:rsidR="00174496" w:rsidRDefault="00174496" w:rsidP="00A9357E"/>
    <w:sectPr w:rsidR="00174496" w:rsidSect="0059582E">
      <w:headerReference w:type="even" r:id="rId12"/>
      <w:headerReference w:type="default" r:id="rId13"/>
      <w:footerReference w:type="default" r:id="rId14"/>
      <w:pgSz w:w="11906" w:h="16838" w:code="9"/>
      <w:pgMar w:top="1418" w:right="1134" w:bottom="1134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BC7" w:rsidRDefault="00FD3BC7">
      <w:r>
        <w:separator/>
      </w:r>
    </w:p>
  </w:endnote>
  <w:endnote w:type="continuationSeparator" w:id="0">
    <w:p w:rsidR="00FD3BC7" w:rsidRDefault="00FD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Pr="00250A1D" w:rsidRDefault="00CE3802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BC7" w:rsidRDefault="00FD3BC7">
      <w:r>
        <w:separator/>
      </w:r>
    </w:p>
  </w:footnote>
  <w:footnote w:type="continuationSeparator" w:id="0">
    <w:p w:rsidR="00FD3BC7" w:rsidRDefault="00FD3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Default="00CE3802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CE3802" w:rsidRDefault="00CE3802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Pr="00A715EC" w:rsidRDefault="00CE3802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CE3802" w:rsidRPr="00A715EC" w:rsidRDefault="00CE3802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.......วิทยาลัย</w:t>
    </w:r>
    <w:r w:rsidR="0016564A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04217"/>
    <w:rsid w:val="00027990"/>
    <w:rsid w:val="00032C31"/>
    <w:rsid w:val="0009247C"/>
    <w:rsid w:val="0009254A"/>
    <w:rsid w:val="000B1700"/>
    <w:rsid w:val="000C6E23"/>
    <w:rsid w:val="000E1790"/>
    <w:rsid w:val="0011466E"/>
    <w:rsid w:val="00125B9A"/>
    <w:rsid w:val="001414A8"/>
    <w:rsid w:val="00141803"/>
    <w:rsid w:val="00144597"/>
    <w:rsid w:val="0016564A"/>
    <w:rsid w:val="00174496"/>
    <w:rsid w:val="00180775"/>
    <w:rsid w:val="00194156"/>
    <w:rsid w:val="00195437"/>
    <w:rsid w:val="00195612"/>
    <w:rsid w:val="001964E3"/>
    <w:rsid w:val="001A10B3"/>
    <w:rsid w:val="001A41DF"/>
    <w:rsid w:val="001A6D45"/>
    <w:rsid w:val="001B1B71"/>
    <w:rsid w:val="001C12B1"/>
    <w:rsid w:val="001D3393"/>
    <w:rsid w:val="001F0792"/>
    <w:rsid w:val="001F61C7"/>
    <w:rsid w:val="00213698"/>
    <w:rsid w:val="00220708"/>
    <w:rsid w:val="00225469"/>
    <w:rsid w:val="00226F24"/>
    <w:rsid w:val="00244722"/>
    <w:rsid w:val="00250A1D"/>
    <w:rsid w:val="00263EB4"/>
    <w:rsid w:val="00264011"/>
    <w:rsid w:val="00282455"/>
    <w:rsid w:val="002A59DA"/>
    <w:rsid w:val="002B024A"/>
    <w:rsid w:val="002C020E"/>
    <w:rsid w:val="002C2807"/>
    <w:rsid w:val="002D05AB"/>
    <w:rsid w:val="002D1D04"/>
    <w:rsid w:val="002D4973"/>
    <w:rsid w:val="002D740A"/>
    <w:rsid w:val="003115D6"/>
    <w:rsid w:val="00332EDA"/>
    <w:rsid w:val="00342EC6"/>
    <w:rsid w:val="00346740"/>
    <w:rsid w:val="0035215A"/>
    <w:rsid w:val="0035255B"/>
    <w:rsid w:val="00361FE7"/>
    <w:rsid w:val="00362C06"/>
    <w:rsid w:val="003673E9"/>
    <w:rsid w:val="00381542"/>
    <w:rsid w:val="0038786C"/>
    <w:rsid w:val="00396091"/>
    <w:rsid w:val="003F7578"/>
    <w:rsid w:val="00412AFA"/>
    <w:rsid w:val="00422D85"/>
    <w:rsid w:val="00430042"/>
    <w:rsid w:val="00435627"/>
    <w:rsid w:val="00443CE6"/>
    <w:rsid w:val="004629A0"/>
    <w:rsid w:val="004841CC"/>
    <w:rsid w:val="00485C19"/>
    <w:rsid w:val="00496FC4"/>
    <w:rsid w:val="004A3078"/>
    <w:rsid w:val="004A60BB"/>
    <w:rsid w:val="004B1E9E"/>
    <w:rsid w:val="004D2742"/>
    <w:rsid w:val="00514952"/>
    <w:rsid w:val="00525A8D"/>
    <w:rsid w:val="00542D3B"/>
    <w:rsid w:val="005536EF"/>
    <w:rsid w:val="00594184"/>
    <w:rsid w:val="0059582E"/>
    <w:rsid w:val="005A29A4"/>
    <w:rsid w:val="005A72BB"/>
    <w:rsid w:val="005B58B1"/>
    <w:rsid w:val="005C104B"/>
    <w:rsid w:val="005C74E0"/>
    <w:rsid w:val="005D617C"/>
    <w:rsid w:val="005D75E4"/>
    <w:rsid w:val="005E596A"/>
    <w:rsid w:val="005E5E62"/>
    <w:rsid w:val="005E5FAC"/>
    <w:rsid w:val="005E742F"/>
    <w:rsid w:val="00604238"/>
    <w:rsid w:val="00634B6D"/>
    <w:rsid w:val="006637F7"/>
    <w:rsid w:val="00673945"/>
    <w:rsid w:val="00674157"/>
    <w:rsid w:val="0069022B"/>
    <w:rsid w:val="0069743E"/>
    <w:rsid w:val="006A15E2"/>
    <w:rsid w:val="006A50B8"/>
    <w:rsid w:val="006C7861"/>
    <w:rsid w:val="006C7B11"/>
    <w:rsid w:val="006E7BAF"/>
    <w:rsid w:val="006F2FC0"/>
    <w:rsid w:val="00700B1B"/>
    <w:rsid w:val="00752482"/>
    <w:rsid w:val="00764F3E"/>
    <w:rsid w:val="007702AA"/>
    <w:rsid w:val="00783314"/>
    <w:rsid w:val="007B2878"/>
    <w:rsid w:val="007C5E39"/>
    <w:rsid w:val="007D1010"/>
    <w:rsid w:val="008052BC"/>
    <w:rsid w:val="008332C1"/>
    <w:rsid w:val="00833D53"/>
    <w:rsid w:val="00843E41"/>
    <w:rsid w:val="0084618F"/>
    <w:rsid w:val="00855B92"/>
    <w:rsid w:val="00865EAC"/>
    <w:rsid w:val="0087239B"/>
    <w:rsid w:val="00876CE8"/>
    <w:rsid w:val="008771E3"/>
    <w:rsid w:val="008A1AB1"/>
    <w:rsid w:val="008B28E4"/>
    <w:rsid w:val="008C0327"/>
    <w:rsid w:val="00922373"/>
    <w:rsid w:val="009A3B79"/>
    <w:rsid w:val="009A49E4"/>
    <w:rsid w:val="009B715A"/>
    <w:rsid w:val="009B78FC"/>
    <w:rsid w:val="009F36B1"/>
    <w:rsid w:val="009F6ED1"/>
    <w:rsid w:val="00A11E26"/>
    <w:rsid w:val="00A21631"/>
    <w:rsid w:val="00A266E6"/>
    <w:rsid w:val="00A47315"/>
    <w:rsid w:val="00A528C9"/>
    <w:rsid w:val="00A6667B"/>
    <w:rsid w:val="00A715EC"/>
    <w:rsid w:val="00A747A2"/>
    <w:rsid w:val="00A84DF8"/>
    <w:rsid w:val="00A87977"/>
    <w:rsid w:val="00A9357E"/>
    <w:rsid w:val="00AA6886"/>
    <w:rsid w:val="00AC67CF"/>
    <w:rsid w:val="00AF17B4"/>
    <w:rsid w:val="00AF37E8"/>
    <w:rsid w:val="00B20667"/>
    <w:rsid w:val="00B30B27"/>
    <w:rsid w:val="00B427D5"/>
    <w:rsid w:val="00B529C8"/>
    <w:rsid w:val="00B65489"/>
    <w:rsid w:val="00B73D99"/>
    <w:rsid w:val="00B91A93"/>
    <w:rsid w:val="00BA5842"/>
    <w:rsid w:val="00BA7CA8"/>
    <w:rsid w:val="00BB0F7C"/>
    <w:rsid w:val="00BB7419"/>
    <w:rsid w:val="00BC0985"/>
    <w:rsid w:val="00BC1F5D"/>
    <w:rsid w:val="00BD1418"/>
    <w:rsid w:val="00BE0909"/>
    <w:rsid w:val="00BE1A30"/>
    <w:rsid w:val="00BE5AAC"/>
    <w:rsid w:val="00C0787F"/>
    <w:rsid w:val="00C31C68"/>
    <w:rsid w:val="00C52C99"/>
    <w:rsid w:val="00C54264"/>
    <w:rsid w:val="00C7323E"/>
    <w:rsid w:val="00C77517"/>
    <w:rsid w:val="00C90610"/>
    <w:rsid w:val="00C95E66"/>
    <w:rsid w:val="00CA5636"/>
    <w:rsid w:val="00CB4989"/>
    <w:rsid w:val="00CC0FEE"/>
    <w:rsid w:val="00CE0919"/>
    <w:rsid w:val="00CE3802"/>
    <w:rsid w:val="00CF0689"/>
    <w:rsid w:val="00CF1613"/>
    <w:rsid w:val="00D06091"/>
    <w:rsid w:val="00D24D04"/>
    <w:rsid w:val="00D2798F"/>
    <w:rsid w:val="00D5636B"/>
    <w:rsid w:val="00D700C6"/>
    <w:rsid w:val="00D70930"/>
    <w:rsid w:val="00D757F2"/>
    <w:rsid w:val="00D83913"/>
    <w:rsid w:val="00DB3B33"/>
    <w:rsid w:val="00DD3116"/>
    <w:rsid w:val="00DD477C"/>
    <w:rsid w:val="00DE37EF"/>
    <w:rsid w:val="00E000D5"/>
    <w:rsid w:val="00E018F9"/>
    <w:rsid w:val="00E21814"/>
    <w:rsid w:val="00E27661"/>
    <w:rsid w:val="00E7038B"/>
    <w:rsid w:val="00E733F0"/>
    <w:rsid w:val="00E86546"/>
    <w:rsid w:val="00E91C96"/>
    <w:rsid w:val="00E94745"/>
    <w:rsid w:val="00E977D6"/>
    <w:rsid w:val="00EA07F3"/>
    <w:rsid w:val="00EA5E75"/>
    <w:rsid w:val="00EA6026"/>
    <w:rsid w:val="00EA60C2"/>
    <w:rsid w:val="00EC1268"/>
    <w:rsid w:val="00EC3C46"/>
    <w:rsid w:val="00ED1FFF"/>
    <w:rsid w:val="00ED3EBE"/>
    <w:rsid w:val="00EE0861"/>
    <w:rsid w:val="00EE3511"/>
    <w:rsid w:val="00EE7B51"/>
    <w:rsid w:val="00EF012C"/>
    <w:rsid w:val="00EF031B"/>
    <w:rsid w:val="00EF1265"/>
    <w:rsid w:val="00F15570"/>
    <w:rsid w:val="00F24D1A"/>
    <w:rsid w:val="00F31C6E"/>
    <w:rsid w:val="00F455EC"/>
    <w:rsid w:val="00F52DA7"/>
    <w:rsid w:val="00F55917"/>
    <w:rsid w:val="00F72FE9"/>
    <w:rsid w:val="00F852BE"/>
    <w:rsid w:val="00FA2234"/>
    <w:rsid w:val="00FA3A02"/>
    <w:rsid w:val="00FC18BA"/>
    <w:rsid w:val="00FC2912"/>
    <w:rsid w:val="00FC5B7C"/>
    <w:rsid w:val="00FC5EE3"/>
    <w:rsid w:val="00FC7529"/>
    <w:rsid w:val="00FD0631"/>
    <w:rsid w:val="00FD3BC7"/>
    <w:rsid w:val="00F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  <w:style w:type="table" w:customStyle="1" w:styleId="11">
    <w:name w:val="เส้นตาราง1"/>
    <w:basedOn w:val="a1"/>
    <w:next w:val="a3"/>
    <w:uiPriority w:val="59"/>
    <w:rsid w:val="00E018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52482"/>
    <w:pPr>
      <w:spacing w:after="0" w:line="240" w:lineRule="auto"/>
    </w:pPr>
    <w:rPr>
      <w:rFonts w:ascii="Leelawadee" w:hAnsi="Leelawadee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752482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13970-EF47-498E-827D-42009EA47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10272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2019-05-26T04:13:00Z</cp:lastPrinted>
  <dcterms:created xsi:type="dcterms:W3CDTF">2021-04-21T04:20:00Z</dcterms:created>
  <dcterms:modified xsi:type="dcterms:W3CDTF">2021-04-21T22:48:00Z</dcterms:modified>
</cp:coreProperties>
</file>