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02368C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23025E" w:rsidRPr="0002368C">
        <w:rPr>
          <w:rFonts w:ascii="TH SarabunPSK" w:hAnsi="TH SarabunPSK" w:cs="TH SarabunPSK"/>
          <w:b/>
          <w:bCs/>
          <w:sz w:val="36"/>
          <w:szCs w:val="36"/>
          <w:cs/>
        </w:rPr>
        <w:t>๓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>การสร้างสังคมแห่งการเรียน</w:t>
      </w:r>
      <w:r w:rsidR="0002368C"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 w:rsidR="0002368C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๔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 w:rsidR="0002368C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การมีส่วนร่วม</w:t>
      </w:r>
    </w:p>
    <w:p w:rsidR="002C2807" w:rsidRDefault="0002368C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๔.๑</w:t>
      </w:r>
      <w:r w:rsidR="007C5E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การจัดการอาชีวศึกษาระบบทวภาคี</w:t>
      </w:r>
    </w:p>
    <w:p w:rsidR="0002368C" w:rsidRPr="0002368C" w:rsidRDefault="002C2807" w:rsidP="0048627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6279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4862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2368C" w:rsidRPr="0002368C">
        <w:rPr>
          <w:rFonts w:ascii="TH SarabunPSK" w:hAnsi="TH SarabunPSK" w:cs="TH SarabunPSK"/>
          <w:sz w:val="32"/>
          <w:szCs w:val="32"/>
          <w:cs/>
        </w:rPr>
        <w:t>การจัดการอาชีวศึกษาระบบทวิภาคี ตามประกาศกระทรวงศึกษาธิการ เรื่อง มาตรฐานการจัดการอาชีวศึกษาระบบทวิภาคี ที่สำนักงานคณะกรรมการการอาชีวศึกษากำหนด</w:t>
      </w:r>
      <w:r w:rsidR="0002368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2368C">
        <w:rPr>
          <w:rFonts w:ascii="TH SarabunPSK" w:hAnsi="TH SarabunPSK" w:cs="TH SarabunPSK" w:hint="cs"/>
          <w:sz w:val="32"/>
          <w:szCs w:val="32"/>
          <w:cs/>
        </w:rPr>
        <w:t>๕ ขั้นตอน</w:t>
      </w:r>
    </w:p>
    <w:p w:rsidR="00486279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85"/>
        <w:gridCol w:w="613"/>
        <w:gridCol w:w="1879"/>
      </w:tblGrid>
      <w:tr w:rsidR="00486279" w:rsidRPr="0002368C" w:rsidTr="005E79ED">
        <w:trPr>
          <w:cantSplit/>
        </w:trPr>
        <w:tc>
          <w:tcPr>
            <w:tcW w:w="545" w:type="dxa"/>
            <w:vMerge w:val="restart"/>
            <w:vAlign w:val="center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236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098" w:type="dxa"/>
            <w:gridSpan w:val="2"/>
            <w:vAlign w:val="center"/>
          </w:tcPr>
          <w:p w:rsidR="00486279" w:rsidRPr="0002368C" w:rsidRDefault="00486279" w:rsidP="005E79ED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486279" w:rsidRPr="0002368C" w:rsidTr="005E79ED">
        <w:trPr>
          <w:cantSplit/>
        </w:trPr>
        <w:tc>
          <w:tcPr>
            <w:tcW w:w="545" w:type="dxa"/>
            <w:vMerge/>
            <w:vAlign w:val="center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486279" w:rsidRPr="0002368C" w:rsidRDefault="00486279" w:rsidP="005E79E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36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613" w:type="dxa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36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02368C" w:rsidTr="005E79ED">
        <w:trPr>
          <w:cantSplit/>
        </w:trPr>
        <w:tc>
          <w:tcPr>
            <w:tcW w:w="545" w:type="dxa"/>
            <w:vAlign w:val="center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486279" w:rsidRPr="0002368C" w:rsidRDefault="0002368C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ความพร้อมในการจัดการอาชีวศึกษาระบบทวิภาคีของสถานศึกษา</w:t>
            </w:r>
          </w:p>
        </w:tc>
        <w:tc>
          <w:tcPr>
            <w:tcW w:w="485" w:type="dxa"/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02368C" w:rsidTr="005E79ED">
        <w:trPr>
          <w:cantSplit/>
        </w:trPr>
        <w:tc>
          <w:tcPr>
            <w:tcW w:w="545" w:type="dxa"/>
            <w:vAlign w:val="center"/>
          </w:tcPr>
          <w:p w:rsidR="00486279" w:rsidRPr="0002368C" w:rsidRDefault="00486279" w:rsidP="0002368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486279" w:rsidRPr="0002368C" w:rsidRDefault="0002368C" w:rsidP="005E79ED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การวางแผนในการจัดการอาชีวศึกษาระบบทวิภาคีของสถานศึกษา</w:t>
            </w:r>
          </w:p>
        </w:tc>
        <w:tc>
          <w:tcPr>
            <w:tcW w:w="485" w:type="dxa"/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2368C" w:rsidRPr="0002368C" w:rsidTr="005E79ED">
        <w:trPr>
          <w:cantSplit/>
        </w:trPr>
        <w:tc>
          <w:tcPr>
            <w:tcW w:w="545" w:type="dxa"/>
            <w:vAlign w:val="center"/>
          </w:tcPr>
          <w:p w:rsidR="0002368C" w:rsidRPr="0002368C" w:rsidRDefault="0002368C" w:rsidP="0002368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02368C" w:rsidRPr="0002368C" w:rsidRDefault="0002368C" w:rsidP="005E79ED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การจัดการเรียนการสอนอาชีวศึกษาระบบทวิภาคีของสถานศึกษา</w:t>
            </w:r>
          </w:p>
        </w:tc>
        <w:tc>
          <w:tcPr>
            <w:tcW w:w="485" w:type="dxa"/>
          </w:tcPr>
          <w:p w:rsidR="0002368C" w:rsidRPr="0002368C" w:rsidRDefault="0002368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02368C" w:rsidRPr="0002368C" w:rsidRDefault="0002368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02368C" w:rsidRPr="0002368C" w:rsidRDefault="0002368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02368C" w:rsidTr="005E79ED">
        <w:trPr>
          <w:cantSplit/>
        </w:trPr>
        <w:tc>
          <w:tcPr>
            <w:tcW w:w="545" w:type="dxa"/>
            <w:vAlign w:val="center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486279" w:rsidRPr="0002368C" w:rsidRDefault="0002368C" w:rsidP="005E79ED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การติดตาม ตรวจสอบคุณภาพในการจัดการอาชีวศึกษาระบบทวิภาคีของสถานศึกษา</w:t>
            </w:r>
          </w:p>
        </w:tc>
        <w:tc>
          <w:tcPr>
            <w:tcW w:w="485" w:type="dxa"/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02368C" w:rsidTr="005E79ED">
        <w:trPr>
          <w:cantSplit/>
        </w:trPr>
        <w:tc>
          <w:tcPr>
            <w:tcW w:w="545" w:type="dxa"/>
            <w:vAlign w:val="center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486279" w:rsidRPr="0002368C" w:rsidRDefault="0002368C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การสรุปรายงานผลการจัดการอาชีวศึกษาระบบทวิภาคีของสถานศึกษา</w:t>
            </w:r>
          </w:p>
        </w:tc>
        <w:tc>
          <w:tcPr>
            <w:tcW w:w="485" w:type="dxa"/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02368C" w:rsidTr="005E79ED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6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02368C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486279" w:rsidRPr="0002368C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486279" w:rsidRPr="0002368C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86279" w:rsidRPr="008771E3" w:rsidRDefault="00486279" w:rsidP="00486279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๑,๒,๓,๔,๕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486279" w:rsidRPr="0087239B" w:rsidRDefault="00486279" w:rsidP="00486279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486279" w:rsidRDefault="00486279" w:rsidP="00486279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486279" w:rsidRDefault="00486279" w:rsidP="00486279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76F61" w:rsidRPr="00CC6F05" w:rsidRDefault="00076F61" w:rsidP="00486279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9F3F48" w:rsidRDefault="00486279" w:rsidP="0048627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4E0974" w:rsidRPr="001B2AD8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076F61" w:rsidRPr="001B2AD8">
        <w:rPr>
          <w:rFonts w:ascii="TH SarabunPSK" w:hAnsi="TH SarabunPSK" w:cs="TH SarabunPSK"/>
          <w:sz w:val="32"/>
          <w:szCs w:val="32"/>
          <w:cs/>
        </w:rPr>
        <w:t>แบบสำรวจความพร้อมของสถานประกอบการ หน่วยงาน องค์การ ในการจัดการอาชีวศึกษาระบบทวิภาคีร่วมกับสถานศึกษา</w:t>
      </w:r>
    </w:p>
    <w:p w:rsidR="004E0974" w:rsidRPr="001B2AD8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๒. </w:t>
      </w:r>
      <w:r w:rsidR="00692609" w:rsidRPr="001B2AD8">
        <w:rPr>
          <w:rFonts w:ascii="TH SarabunPSK" w:hAnsi="TH SarabunPSK" w:cs="TH SarabunPSK"/>
          <w:sz w:val="32"/>
          <w:szCs w:val="32"/>
          <w:cs/>
        </w:rPr>
        <w:t>แบบรายงานสถานประกอบการที่ร่วมจัดการศึกษากับสถานศึกษา ประจำปีการศึกษา ๒๕......</w:t>
      </w:r>
    </w:p>
    <w:p w:rsidR="004E0974" w:rsidRPr="001B2AD8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๓. </w:t>
      </w:r>
      <w:r w:rsidR="00692609" w:rsidRPr="001B2AD8">
        <w:rPr>
          <w:rFonts w:ascii="TH SarabunPSK" w:hAnsi="TH SarabunPSK" w:cs="TH SarabunPSK"/>
          <w:sz w:val="32"/>
          <w:szCs w:val="32"/>
          <w:cs/>
        </w:rPr>
        <w:t>บันทึกข้อตกลงความร่วมมือ (</w:t>
      </w:r>
      <w:r w:rsidR="00692609" w:rsidRPr="001B2AD8">
        <w:rPr>
          <w:rFonts w:ascii="TH SarabunPSK" w:hAnsi="TH SarabunPSK" w:cs="TH SarabunPSK"/>
          <w:sz w:val="32"/>
          <w:szCs w:val="32"/>
        </w:rPr>
        <w:t>MOU</w:t>
      </w:r>
      <w:r w:rsidR="00692609" w:rsidRPr="001B2AD8">
        <w:rPr>
          <w:rFonts w:ascii="TH SarabunPSK" w:hAnsi="TH SarabunPSK" w:cs="TH SarabunPSK"/>
          <w:sz w:val="32"/>
          <w:szCs w:val="32"/>
          <w:cs/>
        </w:rPr>
        <w:t>) ในการจัดการอาชีวศึกษาระบบทวิภาคี</w:t>
      </w:r>
    </w:p>
    <w:p w:rsidR="004E0974" w:rsidRPr="001B2AD8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๔. </w:t>
      </w:r>
      <w:r w:rsidR="00692609" w:rsidRPr="001B2AD8">
        <w:rPr>
          <w:rFonts w:ascii="TH SarabunPSK" w:hAnsi="TH SarabunPSK" w:cs="TH SarabunPSK"/>
          <w:spacing w:val="-2"/>
          <w:sz w:val="32"/>
          <w:szCs w:val="32"/>
          <w:cs/>
        </w:rPr>
        <w:t>แผนการเรียนในการจัดการอาชีวศึกษาระบบทวิภาคีร่วมกับ สถานประกอบการ หน่วยงาน องค์การ</w:t>
      </w:r>
    </w:p>
    <w:p w:rsidR="004E0974" w:rsidRPr="001B2AD8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๕. </w:t>
      </w:r>
      <w:r w:rsidR="00692609" w:rsidRPr="001B2AD8">
        <w:rPr>
          <w:rFonts w:ascii="TH SarabunPSK" w:hAnsi="TH SarabunPSK" w:cs="TH SarabunPSK"/>
          <w:sz w:val="32"/>
          <w:szCs w:val="32"/>
          <w:cs/>
        </w:rPr>
        <w:t>แผ่นพับการประชาสัมพันธ์ แนะแนวผู้เรียน</w:t>
      </w:r>
    </w:p>
    <w:p w:rsidR="00692609" w:rsidRPr="001B2AD8" w:rsidRDefault="004E0974" w:rsidP="00692609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๖. </w:t>
      </w:r>
      <w:r w:rsidR="00692609" w:rsidRPr="001B2AD8">
        <w:rPr>
          <w:rFonts w:ascii="TH SarabunPSK" w:hAnsi="TH SarabunPSK" w:cs="TH SarabunPSK"/>
          <w:sz w:val="32"/>
          <w:szCs w:val="32"/>
          <w:cs/>
        </w:rPr>
        <w:t>สัญญาการฝึกทักษะวิชาชีพ</w:t>
      </w:r>
    </w:p>
    <w:p w:rsidR="004E0974" w:rsidRPr="001B2AD8" w:rsidRDefault="004F0F6F" w:rsidP="00692609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๗. </w:t>
      </w:r>
      <w:r w:rsidR="00692609" w:rsidRPr="001B2AD8">
        <w:rPr>
          <w:rFonts w:ascii="TH SarabunPSK" w:hAnsi="TH SarabunPSK" w:cs="TH SarabunPSK"/>
          <w:sz w:val="32"/>
          <w:szCs w:val="32"/>
          <w:cs/>
        </w:rPr>
        <w:t>รายงานผลการจัดกิจกรรมประชุมผู้ปกครอง และปฐมนิเทศผู้เรียน</w:t>
      </w:r>
    </w:p>
    <w:p w:rsidR="00692609" w:rsidRPr="001B2AD8" w:rsidRDefault="00692609" w:rsidP="00692609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๘. แผนการจัดการเรียนรู้</w:t>
      </w:r>
    </w:p>
    <w:p w:rsidR="00692609" w:rsidRPr="001B2AD8" w:rsidRDefault="00692609" w:rsidP="00692609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๙. ตารางนิเทศการ</w:t>
      </w:r>
      <w:r w:rsidR="001B2AD8" w:rsidRPr="001B2AD8">
        <w:rPr>
          <w:rFonts w:ascii="TH SarabunPSK" w:hAnsi="TH SarabunPSK" w:cs="TH SarabunPSK"/>
          <w:sz w:val="32"/>
          <w:szCs w:val="32"/>
          <w:cs/>
        </w:rPr>
        <w:t>ฝึกทักษะวิชาชีพ</w:t>
      </w:r>
    </w:p>
    <w:p w:rsidR="001B2AD8" w:rsidRPr="001B2AD8" w:rsidRDefault="001B2AD8" w:rsidP="00692609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๑๐. สมุดบันทึกเวลาเรียน และวัดผลประเมินผลการเรียน</w:t>
      </w:r>
    </w:p>
    <w:p w:rsidR="001B2AD8" w:rsidRPr="001B2AD8" w:rsidRDefault="001B2AD8" w:rsidP="00692609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๑๑. แบบรายงานผู้สำเร็จการศึกษา</w:t>
      </w:r>
    </w:p>
    <w:p w:rsidR="001B2AD8" w:rsidRPr="001B2AD8" w:rsidRDefault="001B2AD8" w:rsidP="00692609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๑๒. รายงานผลการจัดการอาชีวศึกษาระบบทวิภาคีของสถานศึกษา ประจำปีการศึกษา ๒๕......</w:t>
      </w:r>
    </w:p>
    <w:p w:rsidR="001B2AD8" w:rsidRPr="001B2AD8" w:rsidRDefault="001B2AD8" w:rsidP="00692609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๑๓. แบบสอบถามติดตามผู้สำเร็จการศึกษา</w:t>
      </w:r>
    </w:p>
    <w:p w:rsidR="001B2AD8" w:rsidRPr="001B2AD8" w:rsidRDefault="001B2AD8" w:rsidP="00692609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๑๔. รายงานผลการติดตามผู้สำเร็จการศึกษา ประจำปีการศึกษา ๒๕......</w:t>
      </w:r>
    </w:p>
    <w:p w:rsidR="00486279" w:rsidRPr="00250A1D" w:rsidRDefault="00486279" w:rsidP="00486279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486279" w:rsidRDefault="00486279" w:rsidP="00486279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6279" w:rsidRPr="00B43529" w:rsidRDefault="00486279" w:rsidP="00486279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486279" w:rsidRDefault="00486279" w:rsidP="0048627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7D78D4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7D78D4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096C57" w:rsidRDefault="00486279" w:rsidP="001B2AD8">
      <w:pPr>
        <w:spacing w:after="0" w:line="240" w:lineRule="auto"/>
        <w:jc w:val="center"/>
        <w:rPr>
          <w:rFonts w:hint="cs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7D78D4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096C57" w:rsidRDefault="00096C57" w:rsidP="00486279"/>
    <w:p w:rsidR="00096C57" w:rsidRDefault="00096C57" w:rsidP="00486279"/>
    <w:p w:rsidR="00096C57" w:rsidRDefault="00096C57" w:rsidP="00486279"/>
    <w:p w:rsidR="00096C57" w:rsidRPr="007D78D4" w:rsidRDefault="00096C57" w:rsidP="00486279">
      <w:bookmarkStart w:id="0" w:name="_GoBack"/>
      <w:bookmarkEnd w:id="0"/>
    </w:p>
    <w:p w:rsidR="00076F61" w:rsidRDefault="00076F61" w:rsidP="00486279"/>
    <w:p w:rsidR="00076F61" w:rsidRDefault="00076F61" w:rsidP="00486279"/>
    <w:sectPr w:rsidR="00076F61" w:rsidSect="0059582E">
      <w:headerReference w:type="even" r:id="rId8"/>
      <w:headerReference w:type="default" r:id="rId9"/>
      <w:footerReference w:type="default" r:id="rId10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64A" w:rsidRDefault="0033164A">
      <w:r>
        <w:separator/>
      </w:r>
    </w:p>
  </w:endnote>
  <w:endnote w:type="continuationSeparator" w:id="0">
    <w:p w:rsidR="0033164A" w:rsidRDefault="0033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altName w:val=".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250A1D" w:rsidRDefault="00CE3802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64A" w:rsidRDefault="0033164A">
      <w:r>
        <w:separator/>
      </w:r>
    </w:p>
  </w:footnote>
  <w:footnote w:type="continuationSeparator" w:id="0">
    <w:p w:rsidR="0033164A" w:rsidRDefault="00331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Default="00CE3802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E3802" w:rsidRDefault="00CE3802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A715EC" w:rsidRDefault="00CE3802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CE3802" w:rsidRPr="00A715EC" w:rsidRDefault="00CE3802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7D78D4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368C"/>
    <w:rsid w:val="00027990"/>
    <w:rsid w:val="00032C31"/>
    <w:rsid w:val="00076F61"/>
    <w:rsid w:val="0009247C"/>
    <w:rsid w:val="0009254A"/>
    <w:rsid w:val="00096C57"/>
    <w:rsid w:val="000B1700"/>
    <w:rsid w:val="000C6E23"/>
    <w:rsid w:val="000E1790"/>
    <w:rsid w:val="0011466E"/>
    <w:rsid w:val="00125B9A"/>
    <w:rsid w:val="001414A8"/>
    <w:rsid w:val="00141803"/>
    <w:rsid w:val="00144597"/>
    <w:rsid w:val="001623E2"/>
    <w:rsid w:val="00194156"/>
    <w:rsid w:val="00195437"/>
    <w:rsid w:val="00195612"/>
    <w:rsid w:val="001A10B3"/>
    <w:rsid w:val="001A3B3C"/>
    <w:rsid w:val="001A41DF"/>
    <w:rsid w:val="001A6D45"/>
    <w:rsid w:val="001B1B71"/>
    <w:rsid w:val="001B2AD8"/>
    <w:rsid w:val="001C12B1"/>
    <w:rsid w:val="001D3393"/>
    <w:rsid w:val="001F0792"/>
    <w:rsid w:val="001F61C7"/>
    <w:rsid w:val="00213698"/>
    <w:rsid w:val="00215093"/>
    <w:rsid w:val="00220708"/>
    <w:rsid w:val="00226F24"/>
    <w:rsid w:val="0023025E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164A"/>
    <w:rsid w:val="00332EDA"/>
    <w:rsid w:val="00342EC6"/>
    <w:rsid w:val="00346740"/>
    <w:rsid w:val="0035215A"/>
    <w:rsid w:val="0035255B"/>
    <w:rsid w:val="00361FE7"/>
    <w:rsid w:val="003810BA"/>
    <w:rsid w:val="00381542"/>
    <w:rsid w:val="0038786C"/>
    <w:rsid w:val="00396091"/>
    <w:rsid w:val="003C6128"/>
    <w:rsid w:val="003F7578"/>
    <w:rsid w:val="00412AFA"/>
    <w:rsid w:val="00422D85"/>
    <w:rsid w:val="00430042"/>
    <w:rsid w:val="00443CE6"/>
    <w:rsid w:val="004629A0"/>
    <w:rsid w:val="0047567A"/>
    <w:rsid w:val="004841CC"/>
    <w:rsid w:val="00486279"/>
    <w:rsid w:val="00496FC4"/>
    <w:rsid w:val="004A3078"/>
    <w:rsid w:val="004A60BB"/>
    <w:rsid w:val="004D2742"/>
    <w:rsid w:val="004D6A2B"/>
    <w:rsid w:val="004E0974"/>
    <w:rsid w:val="004F0F6F"/>
    <w:rsid w:val="004F5E45"/>
    <w:rsid w:val="00504C73"/>
    <w:rsid w:val="00525A8D"/>
    <w:rsid w:val="00526799"/>
    <w:rsid w:val="00542D3B"/>
    <w:rsid w:val="00594184"/>
    <w:rsid w:val="0059582E"/>
    <w:rsid w:val="005A29A4"/>
    <w:rsid w:val="005A72BB"/>
    <w:rsid w:val="005C104B"/>
    <w:rsid w:val="005C74E0"/>
    <w:rsid w:val="005D617C"/>
    <w:rsid w:val="005D75E4"/>
    <w:rsid w:val="005E596A"/>
    <w:rsid w:val="005E5FAC"/>
    <w:rsid w:val="005E742F"/>
    <w:rsid w:val="00604238"/>
    <w:rsid w:val="006346F7"/>
    <w:rsid w:val="00634B6D"/>
    <w:rsid w:val="006637F7"/>
    <w:rsid w:val="00673945"/>
    <w:rsid w:val="00674157"/>
    <w:rsid w:val="0069022B"/>
    <w:rsid w:val="00692609"/>
    <w:rsid w:val="006A15E2"/>
    <w:rsid w:val="006A50B8"/>
    <w:rsid w:val="006C5173"/>
    <w:rsid w:val="006C7861"/>
    <w:rsid w:val="006C7B11"/>
    <w:rsid w:val="006E7BAF"/>
    <w:rsid w:val="006F2FC0"/>
    <w:rsid w:val="00700B1B"/>
    <w:rsid w:val="00710270"/>
    <w:rsid w:val="00764F3E"/>
    <w:rsid w:val="007702AA"/>
    <w:rsid w:val="00783314"/>
    <w:rsid w:val="00792E75"/>
    <w:rsid w:val="007B2878"/>
    <w:rsid w:val="007C5E39"/>
    <w:rsid w:val="007D1010"/>
    <w:rsid w:val="007D78D4"/>
    <w:rsid w:val="008332C1"/>
    <w:rsid w:val="00833D53"/>
    <w:rsid w:val="00843E41"/>
    <w:rsid w:val="0084618F"/>
    <w:rsid w:val="00855B92"/>
    <w:rsid w:val="00865EAC"/>
    <w:rsid w:val="0087239B"/>
    <w:rsid w:val="00876CE8"/>
    <w:rsid w:val="008771E3"/>
    <w:rsid w:val="008A1AB1"/>
    <w:rsid w:val="008B28E4"/>
    <w:rsid w:val="008C0327"/>
    <w:rsid w:val="00922373"/>
    <w:rsid w:val="00956BCE"/>
    <w:rsid w:val="009A2B20"/>
    <w:rsid w:val="009A3B79"/>
    <w:rsid w:val="009A49E4"/>
    <w:rsid w:val="009B715A"/>
    <w:rsid w:val="009B78FC"/>
    <w:rsid w:val="009F36B1"/>
    <w:rsid w:val="009F6ED1"/>
    <w:rsid w:val="00A11E26"/>
    <w:rsid w:val="00A21631"/>
    <w:rsid w:val="00A266E6"/>
    <w:rsid w:val="00A47315"/>
    <w:rsid w:val="00A528C9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0985"/>
    <w:rsid w:val="00BC1F5D"/>
    <w:rsid w:val="00BD1418"/>
    <w:rsid w:val="00BE0909"/>
    <w:rsid w:val="00BE1A30"/>
    <w:rsid w:val="00C0787F"/>
    <w:rsid w:val="00C31C68"/>
    <w:rsid w:val="00C52C99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06091"/>
    <w:rsid w:val="00D24D04"/>
    <w:rsid w:val="00D2798F"/>
    <w:rsid w:val="00D32953"/>
    <w:rsid w:val="00D5636B"/>
    <w:rsid w:val="00D700C6"/>
    <w:rsid w:val="00D70930"/>
    <w:rsid w:val="00D757F2"/>
    <w:rsid w:val="00D83913"/>
    <w:rsid w:val="00DB3B33"/>
    <w:rsid w:val="00DC1D74"/>
    <w:rsid w:val="00DD477C"/>
    <w:rsid w:val="00DE37EF"/>
    <w:rsid w:val="00E000D5"/>
    <w:rsid w:val="00E018F9"/>
    <w:rsid w:val="00E21814"/>
    <w:rsid w:val="00E27661"/>
    <w:rsid w:val="00E7038B"/>
    <w:rsid w:val="00E733F0"/>
    <w:rsid w:val="00E86546"/>
    <w:rsid w:val="00E867C9"/>
    <w:rsid w:val="00E91C96"/>
    <w:rsid w:val="00E94745"/>
    <w:rsid w:val="00E977D6"/>
    <w:rsid w:val="00EA07F3"/>
    <w:rsid w:val="00EA0B91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52DA7"/>
    <w:rsid w:val="00F55917"/>
    <w:rsid w:val="00F72FE9"/>
    <w:rsid w:val="00F852BE"/>
    <w:rsid w:val="00F952DF"/>
    <w:rsid w:val="00FA2234"/>
    <w:rsid w:val="00FA3A02"/>
    <w:rsid w:val="00FC18BA"/>
    <w:rsid w:val="00FC2912"/>
    <w:rsid w:val="00FC5B7C"/>
    <w:rsid w:val="00FC7529"/>
    <w:rsid w:val="00FD0631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customStyle="1" w:styleId="12">
    <w:name w:val="ไม่มีการเว้นระยะห่าง1"/>
    <w:link w:val="NoSpacingChar"/>
    <w:rsid w:val="00096C57"/>
    <w:rPr>
      <w:sz w:val="22"/>
      <w:szCs w:val="28"/>
    </w:rPr>
  </w:style>
  <w:style w:type="character" w:customStyle="1" w:styleId="NoSpacingChar">
    <w:name w:val="No Spacing Char"/>
    <w:basedOn w:val="a0"/>
    <w:link w:val="12"/>
    <w:locked/>
    <w:rsid w:val="00096C57"/>
    <w:rPr>
      <w:sz w:val="22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32953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32953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2A3E2-A633-4943-A112-5789D232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2019-05-13T05:59:00Z</cp:lastPrinted>
  <dcterms:created xsi:type="dcterms:W3CDTF">2021-04-21T04:18:00Z</dcterms:created>
  <dcterms:modified xsi:type="dcterms:W3CDTF">2021-04-21T23:00:00Z</dcterms:modified>
</cp:coreProperties>
</file>